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E7CC" w14:textId="77777777" w:rsidR="00C90B06" w:rsidRPr="001D771D" w:rsidRDefault="00C90B06" w:rsidP="00975C22">
      <w:pPr>
        <w:rPr>
          <w:rFonts w:cstheme="minorHAnsi"/>
          <w:b/>
          <w:color w:val="FF0000"/>
        </w:rPr>
      </w:pPr>
    </w:p>
    <w:p w14:paraId="58FE67D8" w14:textId="77777777" w:rsidR="00C90B06" w:rsidRPr="001D771D" w:rsidRDefault="00C90B06" w:rsidP="00975C22">
      <w:pPr>
        <w:rPr>
          <w:rFonts w:cstheme="minorHAnsi"/>
          <w:b/>
          <w:color w:val="FF0000"/>
        </w:rPr>
      </w:pPr>
    </w:p>
    <w:p w14:paraId="32E2ACD3" w14:textId="77777777" w:rsidR="00C90B06" w:rsidRPr="001D771D" w:rsidRDefault="00C90B06" w:rsidP="00975C22">
      <w:pPr>
        <w:rPr>
          <w:rFonts w:cstheme="minorHAnsi"/>
          <w:b/>
          <w:color w:val="FF0000"/>
        </w:rPr>
      </w:pPr>
    </w:p>
    <w:p w14:paraId="3D0CEEF2" w14:textId="77777777" w:rsidR="00C90B06" w:rsidRPr="001D771D" w:rsidRDefault="00C90B06" w:rsidP="00975C22">
      <w:pPr>
        <w:rPr>
          <w:rFonts w:cstheme="minorHAnsi"/>
          <w:b/>
          <w:color w:val="FF0000"/>
        </w:rPr>
      </w:pPr>
    </w:p>
    <w:p w14:paraId="3437A104" w14:textId="77777777" w:rsidR="00C90B06" w:rsidRPr="001D771D" w:rsidRDefault="00C90B06" w:rsidP="00975C22">
      <w:pPr>
        <w:rPr>
          <w:rFonts w:cstheme="minorHAnsi"/>
          <w:b/>
          <w:color w:val="FF0000"/>
        </w:rPr>
      </w:pPr>
    </w:p>
    <w:p w14:paraId="471C8D02" w14:textId="77777777" w:rsidR="008D5629" w:rsidRDefault="008D5629" w:rsidP="00730AC9">
      <w:pPr>
        <w:jc w:val="center"/>
        <w:rPr>
          <w:rFonts w:cstheme="minorHAnsi"/>
          <w:b/>
        </w:rPr>
      </w:pPr>
    </w:p>
    <w:p w14:paraId="7D696535" w14:textId="77777777" w:rsidR="00127A20" w:rsidRPr="00CA2FBA" w:rsidRDefault="00127A20" w:rsidP="00127A20">
      <w:pPr>
        <w:pStyle w:val="Heading"/>
        <w:spacing w:line="276" w:lineRule="auto"/>
        <w:jc w:val="center"/>
        <w:rPr>
          <w:rFonts w:asciiTheme="minorHAnsi" w:hAnsiTheme="minorHAnsi" w:cstheme="minorHAnsi"/>
          <w:sz w:val="32"/>
          <w:szCs w:val="32"/>
        </w:rPr>
      </w:pPr>
      <w:r w:rsidRPr="00CA2FBA">
        <w:rPr>
          <w:rFonts w:asciiTheme="minorHAnsi" w:hAnsiTheme="minorHAnsi" w:cstheme="minorHAnsi"/>
          <w:sz w:val="32"/>
          <w:szCs w:val="32"/>
        </w:rPr>
        <w:t>Diocese of Hexham and Newcastle</w:t>
      </w:r>
    </w:p>
    <w:p w14:paraId="545B54A9" w14:textId="00F4D95F" w:rsidR="00127A20" w:rsidRDefault="009E486A" w:rsidP="00127A20">
      <w:pPr>
        <w:pStyle w:val="Heading"/>
        <w:spacing w:line="276" w:lineRule="auto"/>
        <w:jc w:val="center"/>
        <w:rPr>
          <w:rFonts w:asciiTheme="minorHAnsi" w:hAnsiTheme="minorHAnsi" w:cstheme="minorHAnsi"/>
          <w:sz w:val="32"/>
          <w:szCs w:val="32"/>
        </w:rPr>
      </w:pPr>
      <w:r>
        <w:rPr>
          <w:rFonts w:asciiTheme="minorHAnsi" w:hAnsiTheme="minorHAnsi" w:cstheme="minorHAnsi"/>
          <w:sz w:val="32"/>
          <w:szCs w:val="32"/>
        </w:rPr>
        <w:t>Trustee Application Form</w:t>
      </w:r>
    </w:p>
    <w:p w14:paraId="4BA5D3ED" w14:textId="77777777" w:rsidR="00F04FDC" w:rsidRPr="00F04FDC" w:rsidRDefault="00F04FDC" w:rsidP="00F04FDC">
      <w:pPr>
        <w:pStyle w:val="Body"/>
        <w:rPr>
          <w:lang w:val="en-US"/>
        </w:rPr>
      </w:pPr>
    </w:p>
    <w:p w14:paraId="592DA95F" w14:textId="77777777" w:rsidR="00F04FDC" w:rsidRPr="005876F5" w:rsidRDefault="00F04FDC" w:rsidP="00F04FDC">
      <w:pPr>
        <w:pStyle w:val="Body"/>
        <w:jc w:val="center"/>
        <w:rPr>
          <w:rFonts w:asciiTheme="minorHAnsi" w:hAnsiTheme="minorHAnsi" w:cstheme="minorHAnsi"/>
          <w:b/>
          <w:bCs/>
          <w:lang w:val="en-US"/>
        </w:rPr>
      </w:pPr>
      <w:r w:rsidRPr="005876F5">
        <w:rPr>
          <w:rFonts w:asciiTheme="minorHAnsi" w:hAnsiTheme="minorHAnsi" w:cstheme="minorHAnsi"/>
          <w:b/>
          <w:bCs/>
          <w:lang w:val="en-US"/>
        </w:rPr>
        <w:t xml:space="preserve">Please return your application to </w:t>
      </w:r>
      <w:hyperlink r:id="rId8" w:history="1">
        <w:r w:rsidRPr="005876F5">
          <w:rPr>
            <w:rStyle w:val="Hyperlink"/>
            <w:rFonts w:asciiTheme="minorHAnsi" w:hAnsiTheme="minorHAnsi" w:cstheme="minorHAnsi"/>
            <w:b/>
            <w:bCs/>
            <w:lang w:val="en-US"/>
          </w:rPr>
          <w:t>human.resources@diocesehn.org.uk</w:t>
        </w:r>
      </w:hyperlink>
      <w:r w:rsidRPr="005876F5">
        <w:rPr>
          <w:rFonts w:asciiTheme="minorHAnsi" w:hAnsiTheme="minorHAnsi" w:cstheme="minorHAnsi"/>
          <w:b/>
          <w:bCs/>
          <w:lang w:val="en-US"/>
        </w:rPr>
        <w:t xml:space="preserve"> or by post to </w:t>
      </w:r>
    </w:p>
    <w:p w14:paraId="06C12361" w14:textId="46E84F0E" w:rsidR="008365F9" w:rsidRPr="005876F5" w:rsidRDefault="00F04FDC" w:rsidP="00F04FDC">
      <w:pPr>
        <w:pStyle w:val="Body"/>
        <w:jc w:val="center"/>
        <w:rPr>
          <w:rFonts w:asciiTheme="minorHAnsi" w:hAnsiTheme="minorHAnsi" w:cstheme="minorHAnsi"/>
          <w:b/>
          <w:bCs/>
          <w:lang w:val="en-US"/>
        </w:rPr>
      </w:pPr>
      <w:r w:rsidRPr="005876F5">
        <w:rPr>
          <w:rFonts w:asciiTheme="minorHAnsi" w:hAnsiTheme="minorHAnsi" w:cstheme="minorHAnsi"/>
          <w:b/>
          <w:bCs/>
          <w:lang w:val="en-US"/>
        </w:rPr>
        <w:t>Human Resources, Diocese of Hexham and Newcastle, St Cuthbert’s House, West Road, NE15 7PY.</w:t>
      </w:r>
    </w:p>
    <w:p w14:paraId="767D90F7" w14:textId="77777777" w:rsidR="00F04FDC" w:rsidRDefault="00F04FDC" w:rsidP="008365F9"/>
    <w:tbl>
      <w:tblPr>
        <w:tblStyle w:val="TableGrid"/>
        <w:tblW w:w="0" w:type="auto"/>
        <w:tblLook w:val="04A0" w:firstRow="1" w:lastRow="0" w:firstColumn="1" w:lastColumn="0" w:noHBand="0" w:noVBand="1"/>
      </w:tblPr>
      <w:tblGrid>
        <w:gridCol w:w="2235"/>
        <w:gridCol w:w="8221"/>
      </w:tblGrid>
      <w:tr w:rsidR="00C23CFA" w14:paraId="0D9AB634" w14:textId="77777777" w:rsidTr="00C23CFA">
        <w:tc>
          <w:tcPr>
            <w:tcW w:w="2235" w:type="dxa"/>
          </w:tcPr>
          <w:p w14:paraId="6FE1C691" w14:textId="77777777" w:rsidR="00C23CFA" w:rsidRDefault="00C23CFA" w:rsidP="008365F9">
            <w:pPr>
              <w:rPr>
                <w:b/>
              </w:rPr>
            </w:pPr>
            <w:r w:rsidRPr="00C23CFA">
              <w:rPr>
                <w:b/>
              </w:rPr>
              <w:t>Name</w:t>
            </w:r>
          </w:p>
          <w:p w14:paraId="766E7F90" w14:textId="5F21A293" w:rsidR="00C23CFA" w:rsidRPr="00C23CFA" w:rsidRDefault="00C23CFA" w:rsidP="008365F9">
            <w:pPr>
              <w:rPr>
                <w:b/>
              </w:rPr>
            </w:pPr>
          </w:p>
        </w:tc>
        <w:tc>
          <w:tcPr>
            <w:tcW w:w="8221" w:type="dxa"/>
          </w:tcPr>
          <w:p w14:paraId="0820BDD0" w14:textId="77777777" w:rsidR="00C23CFA" w:rsidRDefault="00C23CFA" w:rsidP="008365F9"/>
        </w:tc>
      </w:tr>
      <w:tr w:rsidR="00C23CFA" w14:paraId="45823B6D" w14:textId="77777777" w:rsidTr="00C23CFA">
        <w:tc>
          <w:tcPr>
            <w:tcW w:w="2235" w:type="dxa"/>
          </w:tcPr>
          <w:p w14:paraId="438B9BFE" w14:textId="77777777" w:rsidR="00C23CFA" w:rsidRDefault="00C23CFA" w:rsidP="008365F9">
            <w:pPr>
              <w:rPr>
                <w:b/>
              </w:rPr>
            </w:pPr>
            <w:r w:rsidRPr="00C23CFA">
              <w:rPr>
                <w:b/>
              </w:rPr>
              <w:t>Address</w:t>
            </w:r>
          </w:p>
          <w:p w14:paraId="034CAC41" w14:textId="2866BC24" w:rsidR="00C23CFA" w:rsidRPr="00C23CFA" w:rsidRDefault="00C23CFA" w:rsidP="008365F9">
            <w:pPr>
              <w:rPr>
                <w:b/>
              </w:rPr>
            </w:pPr>
          </w:p>
        </w:tc>
        <w:tc>
          <w:tcPr>
            <w:tcW w:w="8221" w:type="dxa"/>
          </w:tcPr>
          <w:p w14:paraId="2F78F868" w14:textId="77777777" w:rsidR="00C23CFA" w:rsidRDefault="00C23CFA" w:rsidP="008365F9"/>
        </w:tc>
      </w:tr>
      <w:tr w:rsidR="00C23CFA" w14:paraId="1C577D19" w14:textId="77777777" w:rsidTr="00C23CFA">
        <w:tc>
          <w:tcPr>
            <w:tcW w:w="2235" w:type="dxa"/>
          </w:tcPr>
          <w:p w14:paraId="5DEC27BA" w14:textId="77777777" w:rsidR="00C23CFA" w:rsidRDefault="00C23CFA" w:rsidP="008365F9">
            <w:pPr>
              <w:rPr>
                <w:b/>
              </w:rPr>
            </w:pPr>
            <w:r w:rsidRPr="00C23CFA">
              <w:rPr>
                <w:b/>
              </w:rPr>
              <w:t>Email</w:t>
            </w:r>
          </w:p>
          <w:p w14:paraId="302E9BF7" w14:textId="084C89A6" w:rsidR="00C23CFA" w:rsidRPr="00C23CFA" w:rsidRDefault="00C23CFA" w:rsidP="008365F9">
            <w:pPr>
              <w:rPr>
                <w:b/>
              </w:rPr>
            </w:pPr>
          </w:p>
        </w:tc>
        <w:tc>
          <w:tcPr>
            <w:tcW w:w="8221" w:type="dxa"/>
          </w:tcPr>
          <w:p w14:paraId="072224A2" w14:textId="77777777" w:rsidR="00C23CFA" w:rsidRDefault="00C23CFA" w:rsidP="008365F9"/>
        </w:tc>
      </w:tr>
      <w:tr w:rsidR="00C23CFA" w14:paraId="2BA27222" w14:textId="77777777" w:rsidTr="00C23CFA">
        <w:tc>
          <w:tcPr>
            <w:tcW w:w="2235" w:type="dxa"/>
          </w:tcPr>
          <w:p w14:paraId="47BCFD36" w14:textId="77777777" w:rsidR="00C23CFA" w:rsidRDefault="00C23CFA" w:rsidP="008365F9">
            <w:pPr>
              <w:rPr>
                <w:b/>
              </w:rPr>
            </w:pPr>
            <w:r w:rsidRPr="00C23CFA">
              <w:rPr>
                <w:b/>
              </w:rPr>
              <w:t>Telephone Number</w:t>
            </w:r>
          </w:p>
          <w:p w14:paraId="6366F4F5" w14:textId="7B494D3D" w:rsidR="00C23CFA" w:rsidRPr="00C23CFA" w:rsidRDefault="00C23CFA" w:rsidP="008365F9">
            <w:pPr>
              <w:rPr>
                <w:b/>
              </w:rPr>
            </w:pPr>
          </w:p>
        </w:tc>
        <w:tc>
          <w:tcPr>
            <w:tcW w:w="8221" w:type="dxa"/>
          </w:tcPr>
          <w:p w14:paraId="7FD042C7" w14:textId="77777777" w:rsidR="00C23CFA" w:rsidRDefault="00C23CFA" w:rsidP="008365F9"/>
        </w:tc>
      </w:tr>
    </w:tbl>
    <w:p w14:paraId="7F3478DA" w14:textId="77777777" w:rsidR="00C23CFA" w:rsidRDefault="00C23CFA" w:rsidP="008365F9"/>
    <w:p w14:paraId="6896C5C4" w14:textId="130CC0F6" w:rsidR="00C23CFA" w:rsidRDefault="00B52465" w:rsidP="008365F9">
      <w:pPr>
        <w:rPr>
          <w:b/>
        </w:rPr>
      </w:pPr>
      <w:r>
        <w:rPr>
          <w:b/>
        </w:rPr>
        <w:t>P</w:t>
      </w:r>
      <w:r w:rsidR="00C23CFA">
        <w:rPr>
          <w:b/>
        </w:rPr>
        <w:t>lease indicate which of the following skills and/or experience you would bring to</w:t>
      </w:r>
      <w:r>
        <w:rPr>
          <w:b/>
        </w:rPr>
        <w:t xml:space="preserve"> the Diocesan Board of Trustees by ticking the relevant box.  If you wish to comment upon the level of skill and/or experience, please do so in the relevant box.</w:t>
      </w:r>
    </w:p>
    <w:p w14:paraId="26C44FC9" w14:textId="77777777" w:rsidR="00C23CFA" w:rsidRPr="00C23CFA" w:rsidRDefault="00C23CFA" w:rsidP="008365F9">
      <w:pPr>
        <w:rPr>
          <w:b/>
        </w:rPr>
      </w:pPr>
    </w:p>
    <w:tbl>
      <w:tblPr>
        <w:tblStyle w:val="TableGrid"/>
        <w:tblW w:w="0" w:type="auto"/>
        <w:tblLook w:val="04A0" w:firstRow="1" w:lastRow="0" w:firstColumn="1" w:lastColumn="0" w:noHBand="0" w:noVBand="1"/>
      </w:tblPr>
      <w:tblGrid>
        <w:gridCol w:w="2640"/>
        <w:gridCol w:w="2282"/>
        <w:gridCol w:w="2294"/>
        <w:gridCol w:w="3240"/>
      </w:tblGrid>
      <w:tr w:rsidR="00C23CFA" w14:paraId="7EC518A3" w14:textId="260E4935" w:rsidTr="00B52465">
        <w:tc>
          <w:tcPr>
            <w:tcW w:w="2660" w:type="dxa"/>
          </w:tcPr>
          <w:p w14:paraId="6D651157" w14:textId="6A435210" w:rsidR="00C23CFA" w:rsidRPr="00604414" w:rsidRDefault="00C23CFA" w:rsidP="008365F9">
            <w:pPr>
              <w:rPr>
                <w:b/>
              </w:rPr>
            </w:pPr>
            <w:r w:rsidRPr="00604414">
              <w:rPr>
                <w:b/>
              </w:rPr>
              <w:t>Skill and/or Experience</w:t>
            </w:r>
          </w:p>
        </w:tc>
        <w:tc>
          <w:tcPr>
            <w:tcW w:w="2353" w:type="dxa"/>
          </w:tcPr>
          <w:p w14:paraId="59572220" w14:textId="20BBF814" w:rsidR="00C23CFA" w:rsidRPr="00604414" w:rsidRDefault="00C23CFA" w:rsidP="008365F9">
            <w:pPr>
              <w:rPr>
                <w:b/>
              </w:rPr>
            </w:pPr>
          </w:p>
        </w:tc>
        <w:tc>
          <w:tcPr>
            <w:tcW w:w="2325" w:type="dxa"/>
          </w:tcPr>
          <w:p w14:paraId="5D72375B" w14:textId="04CF3837" w:rsidR="00C23CFA" w:rsidRPr="00604414" w:rsidRDefault="00C23CFA" w:rsidP="008365F9">
            <w:pPr>
              <w:rPr>
                <w:b/>
              </w:rPr>
            </w:pPr>
            <w:r w:rsidRPr="00604414">
              <w:rPr>
                <w:b/>
              </w:rPr>
              <w:t>Skill and/or Experience</w:t>
            </w:r>
          </w:p>
        </w:tc>
        <w:tc>
          <w:tcPr>
            <w:tcW w:w="3344" w:type="dxa"/>
          </w:tcPr>
          <w:p w14:paraId="0D1B39D8" w14:textId="6628E544" w:rsidR="00C23CFA" w:rsidRPr="00604414" w:rsidRDefault="00C23CFA" w:rsidP="008365F9">
            <w:pPr>
              <w:rPr>
                <w:b/>
              </w:rPr>
            </w:pPr>
          </w:p>
        </w:tc>
      </w:tr>
      <w:tr w:rsidR="00C23CFA" w14:paraId="2EDF34CC" w14:textId="6886C0CC" w:rsidTr="00B52465">
        <w:tc>
          <w:tcPr>
            <w:tcW w:w="2660" w:type="dxa"/>
          </w:tcPr>
          <w:p w14:paraId="6A4F1E72" w14:textId="596E646E" w:rsidR="00C23CFA" w:rsidRDefault="00A8352C" w:rsidP="008365F9">
            <w:r>
              <w:t>Business Management</w:t>
            </w:r>
          </w:p>
        </w:tc>
        <w:tc>
          <w:tcPr>
            <w:tcW w:w="2353" w:type="dxa"/>
          </w:tcPr>
          <w:p w14:paraId="784FF7B8" w14:textId="77777777" w:rsidR="00C23CFA" w:rsidRDefault="00C23CFA" w:rsidP="008365F9"/>
        </w:tc>
        <w:tc>
          <w:tcPr>
            <w:tcW w:w="2325" w:type="dxa"/>
          </w:tcPr>
          <w:p w14:paraId="211ECEF2" w14:textId="1CB9CFCD" w:rsidR="00C23CFA" w:rsidRDefault="00A8352C" w:rsidP="008365F9">
            <w:r>
              <w:t>Human Resources</w:t>
            </w:r>
          </w:p>
        </w:tc>
        <w:tc>
          <w:tcPr>
            <w:tcW w:w="3344" w:type="dxa"/>
          </w:tcPr>
          <w:p w14:paraId="149F4E32" w14:textId="77777777" w:rsidR="00C23CFA" w:rsidRDefault="00C23CFA" w:rsidP="008365F9"/>
        </w:tc>
      </w:tr>
      <w:tr w:rsidR="00C23CFA" w14:paraId="1E7E6149" w14:textId="3E877FD9" w:rsidTr="00B52465">
        <w:tc>
          <w:tcPr>
            <w:tcW w:w="2660" w:type="dxa"/>
          </w:tcPr>
          <w:p w14:paraId="43F93FC4" w14:textId="0E5EA7F3" w:rsidR="00C23CFA" w:rsidRDefault="00A8352C" w:rsidP="008365F9">
            <w:r>
              <w:t>Children and Young People</w:t>
            </w:r>
          </w:p>
        </w:tc>
        <w:tc>
          <w:tcPr>
            <w:tcW w:w="2353" w:type="dxa"/>
          </w:tcPr>
          <w:p w14:paraId="4C100AE2" w14:textId="77777777" w:rsidR="00C23CFA" w:rsidRDefault="00C23CFA" w:rsidP="008365F9"/>
        </w:tc>
        <w:tc>
          <w:tcPr>
            <w:tcW w:w="2325" w:type="dxa"/>
          </w:tcPr>
          <w:p w14:paraId="36086DA3" w14:textId="1D6D0056" w:rsidR="00C23CFA" w:rsidRDefault="00A8352C" w:rsidP="008365F9">
            <w:r>
              <w:t>Legal</w:t>
            </w:r>
          </w:p>
        </w:tc>
        <w:tc>
          <w:tcPr>
            <w:tcW w:w="3344" w:type="dxa"/>
          </w:tcPr>
          <w:p w14:paraId="6F407DB3" w14:textId="77777777" w:rsidR="00C23CFA" w:rsidRDefault="00C23CFA" w:rsidP="008365F9"/>
        </w:tc>
      </w:tr>
      <w:tr w:rsidR="00C23CFA" w14:paraId="55C2F941" w14:textId="18231C03" w:rsidTr="00B52465">
        <w:tc>
          <w:tcPr>
            <w:tcW w:w="2660" w:type="dxa"/>
          </w:tcPr>
          <w:p w14:paraId="7166F78C" w14:textId="7BE76109" w:rsidR="00C23CFA" w:rsidRDefault="00A8352C" w:rsidP="008365F9">
            <w:r>
              <w:t>Communications/PR</w:t>
            </w:r>
          </w:p>
        </w:tc>
        <w:tc>
          <w:tcPr>
            <w:tcW w:w="2353" w:type="dxa"/>
          </w:tcPr>
          <w:p w14:paraId="1633A162" w14:textId="77777777" w:rsidR="00C23CFA" w:rsidRDefault="00C23CFA" w:rsidP="008365F9"/>
        </w:tc>
        <w:tc>
          <w:tcPr>
            <w:tcW w:w="2325" w:type="dxa"/>
          </w:tcPr>
          <w:p w14:paraId="75CA86D2" w14:textId="58B734FB" w:rsidR="00C23CFA" w:rsidRDefault="00604414" w:rsidP="008365F9">
            <w:r>
              <w:t>Marketing</w:t>
            </w:r>
          </w:p>
        </w:tc>
        <w:tc>
          <w:tcPr>
            <w:tcW w:w="3344" w:type="dxa"/>
          </w:tcPr>
          <w:p w14:paraId="15F66CCB" w14:textId="77777777" w:rsidR="00C23CFA" w:rsidRDefault="00C23CFA" w:rsidP="008365F9"/>
        </w:tc>
      </w:tr>
      <w:tr w:rsidR="00C23CFA" w14:paraId="36B0801F" w14:textId="29B86916" w:rsidTr="00B52465">
        <w:tc>
          <w:tcPr>
            <w:tcW w:w="2660" w:type="dxa"/>
          </w:tcPr>
          <w:p w14:paraId="33E1057C" w14:textId="3DCD5BA0" w:rsidR="00C23CFA" w:rsidRDefault="00A8352C" w:rsidP="008365F9">
            <w:r>
              <w:t>Finance/Accounting</w:t>
            </w:r>
          </w:p>
        </w:tc>
        <w:tc>
          <w:tcPr>
            <w:tcW w:w="2353" w:type="dxa"/>
          </w:tcPr>
          <w:p w14:paraId="5A9C3BD7" w14:textId="77777777" w:rsidR="00C23CFA" w:rsidRDefault="00C23CFA" w:rsidP="008365F9"/>
        </w:tc>
        <w:tc>
          <w:tcPr>
            <w:tcW w:w="2325" w:type="dxa"/>
          </w:tcPr>
          <w:p w14:paraId="0B036FD3" w14:textId="15AAE53B" w:rsidR="00C23CFA" w:rsidRDefault="00A8352C" w:rsidP="008365F9">
            <w:r>
              <w:t>Safeguarding</w:t>
            </w:r>
          </w:p>
        </w:tc>
        <w:tc>
          <w:tcPr>
            <w:tcW w:w="3344" w:type="dxa"/>
          </w:tcPr>
          <w:p w14:paraId="22A43375" w14:textId="77777777" w:rsidR="00C23CFA" w:rsidRDefault="00C23CFA" w:rsidP="008365F9"/>
        </w:tc>
      </w:tr>
      <w:tr w:rsidR="00C23CFA" w14:paraId="478B5E19" w14:textId="1056C767" w:rsidTr="00B52465">
        <w:tc>
          <w:tcPr>
            <w:tcW w:w="2660" w:type="dxa"/>
          </w:tcPr>
          <w:p w14:paraId="2C2FF703" w14:textId="5F6B74F7" w:rsidR="00C23CFA" w:rsidRDefault="00A8352C" w:rsidP="008365F9">
            <w:r>
              <w:t>Fundraising</w:t>
            </w:r>
          </w:p>
        </w:tc>
        <w:tc>
          <w:tcPr>
            <w:tcW w:w="2353" w:type="dxa"/>
          </w:tcPr>
          <w:p w14:paraId="4723E816" w14:textId="77777777" w:rsidR="00C23CFA" w:rsidRDefault="00C23CFA" w:rsidP="008365F9"/>
        </w:tc>
        <w:tc>
          <w:tcPr>
            <w:tcW w:w="2325" w:type="dxa"/>
          </w:tcPr>
          <w:p w14:paraId="0BDA8D3C" w14:textId="310AD31F" w:rsidR="00C23CFA" w:rsidRDefault="00A8352C" w:rsidP="008365F9">
            <w:r>
              <w:t xml:space="preserve">Other: </w:t>
            </w:r>
          </w:p>
        </w:tc>
        <w:tc>
          <w:tcPr>
            <w:tcW w:w="3344" w:type="dxa"/>
          </w:tcPr>
          <w:p w14:paraId="6C2C8139" w14:textId="77777777" w:rsidR="00C23CFA" w:rsidRDefault="00C23CFA" w:rsidP="008365F9"/>
        </w:tc>
      </w:tr>
      <w:tr w:rsidR="00C23CFA" w14:paraId="77A9FE2D" w14:textId="02665A80" w:rsidTr="00B52465">
        <w:tc>
          <w:tcPr>
            <w:tcW w:w="2660" w:type="dxa"/>
          </w:tcPr>
          <w:p w14:paraId="48A5B135" w14:textId="6F0CF6F8" w:rsidR="00C23CFA" w:rsidRDefault="00A8352C" w:rsidP="008365F9">
            <w:r>
              <w:t>Health and Well-being</w:t>
            </w:r>
          </w:p>
        </w:tc>
        <w:tc>
          <w:tcPr>
            <w:tcW w:w="2353" w:type="dxa"/>
          </w:tcPr>
          <w:p w14:paraId="178C2D13" w14:textId="77777777" w:rsidR="00C23CFA" w:rsidRDefault="00C23CFA" w:rsidP="008365F9"/>
        </w:tc>
        <w:tc>
          <w:tcPr>
            <w:tcW w:w="2325" w:type="dxa"/>
          </w:tcPr>
          <w:p w14:paraId="083AB6B9" w14:textId="2277EBC9" w:rsidR="00C23CFA" w:rsidRDefault="00C23CFA" w:rsidP="008365F9"/>
        </w:tc>
        <w:tc>
          <w:tcPr>
            <w:tcW w:w="3344" w:type="dxa"/>
          </w:tcPr>
          <w:p w14:paraId="2BAA9E78" w14:textId="77777777" w:rsidR="00C23CFA" w:rsidRDefault="00C23CFA" w:rsidP="008365F9"/>
        </w:tc>
      </w:tr>
    </w:tbl>
    <w:p w14:paraId="2A275220" w14:textId="77777777" w:rsidR="00C23CFA" w:rsidRDefault="00C23CFA" w:rsidP="008365F9"/>
    <w:p w14:paraId="5D90D47D" w14:textId="02177A62" w:rsidR="00604414" w:rsidRPr="00604414" w:rsidRDefault="00604414" w:rsidP="008365F9">
      <w:pPr>
        <w:rPr>
          <w:b/>
        </w:rPr>
      </w:pPr>
      <w:r w:rsidRPr="00604414">
        <w:rPr>
          <w:b/>
        </w:rPr>
        <w:t>In the box below</w:t>
      </w:r>
      <w:r w:rsidR="00804971">
        <w:rPr>
          <w:b/>
        </w:rPr>
        <w:t xml:space="preserve">, in no more than 1500 words, </w:t>
      </w:r>
      <w:r w:rsidRPr="00604414">
        <w:rPr>
          <w:b/>
        </w:rPr>
        <w:t>please explain why you wish to be considered for the role of Diocesan Trustee and how you think your skills and experience would enable you to fulfil this role as described in the Role Descriptor:</w:t>
      </w:r>
    </w:p>
    <w:p w14:paraId="1834B859" w14:textId="77777777" w:rsidR="00604414" w:rsidRDefault="00604414" w:rsidP="008365F9"/>
    <w:tbl>
      <w:tblPr>
        <w:tblStyle w:val="TableGrid"/>
        <w:tblW w:w="0" w:type="auto"/>
        <w:tblLook w:val="04A0" w:firstRow="1" w:lastRow="0" w:firstColumn="1" w:lastColumn="0" w:noHBand="0" w:noVBand="1"/>
      </w:tblPr>
      <w:tblGrid>
        <w:gridCol w:w="10456"/>
      </w:tblGrid>
      <w:tr w:rsidR="00604414" w14:paraId="326DB48F" w14:textId="77777777" w:rsidTr="00604414">
        <w:tc>
          <w:tcPr>
            <w:tcW w:w="10682" w:type="dxa"/>
          </w:tcPr>
          <w:p w14:paraId="54BCB394" w14:textId="77777777" w:rsidR="00604414" w:rsidRDefault="00604414" w:rsidP="008365F9"/>
          <w:p w14:paraId="66421D4A" w14:textId="77777777" w:rsidR="00604414" w:rsidRDefault="00604414" w:rsidP="008365F9"/>
          <w:p w14:paraId="116A88A3" w14:textId="77777777" w:rsidR="00604414" w:rsidRDefault="00604414" w:rsidP="008365F9"/>
          <w:p w14:paraId="3F088625" w14:textId="77777777" w:rsidR="00604414" w:rsidRDefault="00604414" w:rsidP="008365F9"/>
          <w:p w14:paraId="450F045F" w14:textId="77777777" w:rsidR="00604414" w:rsidRDefault="00604414" w:rsidP="008365F9"/>
          <w:p w14:paraId="6C277C90" w14:textId="77777777" w:rsidR="00604414" w:rsidRDefault="00604414" w:rsidP="008365F9"/>
          <w:p w14:paraId="0AA2C791" w14:textId="77777777" w:rsidR="00604414" w:rsidRDefault="00604414" w:rsidP="008365F9"/>
          <w:p w14:paraId="21CEAFDD" w14:textId="77777777" w:rsidR="00604414" w:rsidRDefault="00604414" w:rsidP="008365F9"/>
          <w:p w14:paraId="113D6EE1" w14:textId="77777777" w:rsidR="00604414" w:rsidRDefault="00604414" w:rsidP="008365F9"/>
          <w:p w14:paraId="7CD36D0D" w14:textId="77777777" w:rsidR="00604414" w:rsidRDefault="00604414" w:rsidP="008365F9"/>
          <w:p w14:paraId="67D5ABF1" w14:textId="77777777" w:rsidR="00604414" w:rsidRDefault="00604414" w:rsidP="008365F9"/>
          <w:p w14:paraId="0B323D5B" w14:textId="77777777" w:rsidR="00604414" w:rsidRDefault="00604414" w:rsidP="008365F9"/>
          <w:p w14:paraId="368F4C45" w14:textId="77777777" w:rsidR="00604414" w:rsidRDefault="00604414" w:rsidP="008365F9"/>
        </w:tc>
      </w:tr>
    </w:tbl>
    <w:p w14:paraId="292214F3" w14:textId="755A8A5C" w:rsidR="00711FB8" w:rsidRDefault="00DE4FA9" w:rsidP="008365F9">
      <w:pPr>
        <w:rPr>
          <w:b/>
          <w:bCs/>
        </w:rPr>
      </w:pPr>
      <w:r>
        <w:rPr>
          <w:b/>
          <w:bCs/>
        </w:rPr>
        <w:lastRenderedPageBreak/>
        <w:t>Please provide the name and contact details of three referees</w:t>
      </w:r>
      <w:r w:rsidR="00F474F5">
        <w:rPr>
          <w:b/>
          <w:bCs/>
        </w:rPr>
        <w:t xml:space="preserve"> who </w:t>
      </w:r>
      <w:r w:rsidR="00821CBD">
        <w:rPr>
          <w:b/>
          <w:bCs/>
        </w:rPr>
        <w:t xml:space="preserve">agree to be </w:t>
      </w:r>
      <w:r w:rsidR="00711FB8">
        <w:rPr>
          <w:b/>
          <w:bCs/>
        </w:rPr>
        <w:t>contacted in relation to this application.</w:t>
      </w:r>
    </w:p>
    <w:p w14:paraId="5E079DCE" w14:textId="77777777" w:rsidR="00821CBD" w:rsidRDefault="00821CBD" w:rsidP="008365F9">
      <w:pPr>
        <w:rPr>
          <w:b/>
          <w:bCs/>
        </w:rPr>
      </w:pPr>
    </w:p>
    <w:p w14:paraId="09453B81" w14:textId="219EF589" w:rsidR="008365F9" w:rsidRDefault="00711FB8" w:rsidP="008365F9">
      <w:pPr>
        <w:rPr>
          <w:b/>
          <w:bCs/>
        </w:rPr>
      </w:pPr>
      <w:r>
        <w:rPr>
          <w:b/>
          <w:bCs/>
        </w:rPr>
        <w:t>The first</w:t>
      </w:r>
      <w:r w:rsidR="00F474F5">
        <w:rPr>
          <w:b/>
          <w:bCs/>
        </w:rPr>
        <w:t xml:space="preserve"> </w:t>
      </w:r>
      <w:r>
        <w:rPr>
          <w:b/>
          <w:bCs/>
        </w:rPr>
        <w:t xml:space="preserve">referee </w:t>
      </w:r>
      <w:r w:rsidR="00F474F5">
        <w:rPr>
          <w:b/>
          <w:bCs/>
        </w:rPr>
        <w:t>should be your Parish Priest</w:t>
      </w:r>
      <w:r>
        <w:rPr>
          <w:b/>
          <w:bCs/>
        </w:rPr>
        <w:t xml:space="preserve">, </w:t>
      </w:r>
      <w:r w:rsidR="00F474F5">
        <w:rPr>
          <w:b/>
          <w:bCs/>
        </w:rPr>
        <w:t xml:space="preserve">the second a professional </w:t>
      </w:r>
      <w:r>
        <w:rPr>
          <w:b/>
          <w:bCs/>
        </w:rPr>
        <w:t>referee, the third a character referee.</w:t>
      </w:r>
    </w:p>
    <w:p w14:paraId="11B6C7EC" w14:textId="77777777" w:rsidR="00821CBD" w:rsidRDefault="00821CBD" w:rsidP="008365F9">
      <w:pPr>
        <w:rPr>
          <w:b/>
          <w:bCs/>
        </w:rPr>
      </w:pPr>
    </w:p>
    <w:p w14:paraId="37088F37" w14:textId="496E8446" w:rsidR="00821CBD" w:rsidRDefault="00821CBD" w:rsidP="008365F9">
      <w:pPr>
        <w:rPr>
          <w:b/>
          <w:bCs/>
        </w:rPr>
      </w:pPr>
      <w:r>
        <w:rPr>
          <w:b/>
          <w:bCs/>
        </w:rPr>
        <w:t>1.</w:t>
      </w:r>
    </w:p>
    <w:p w14:paraId="25C39B95" w14:textId="640A0F02" w:rsidR="00821CBD" w:rsidRDefault="00821CBD" w:rsidP="008365F9">
      <w:pPr>
        <w:rPr>
          <w:b/>
          <w:bCs/>
        </w:rPr>
      </w:pPr>
      <w:r>
        <w:rPr>
          <w:b/>
          <w:bCs/>
        </w:rPr>
        <w:t>2.</w:t>
      </w:r>
    </w:p>
    <w:p w14:paraId="0C8BE118" w14:textId="2A2FDD0C" w:rsidR="00821CBD" w:rsidRDefault="00821CBD" w:rsidP="008365F9">
      <w:pPr>
        <w:rPr>
          <w:b/>
          <w:bCs/>
        </w:rPr>
      </w:pPr>
      <w:r>
        <w:rPr>
          <w:b/>
          <w:bCs/>
        </w:rPr>
        <w:t>3.</w:t>
      </w:r>
    </w:p>
    <w:p w14:paraId="70811A78" w14:textId="77777777" w:rsidR="0063413A" w:rsidRDefault="0063413A" w:rsidP="008365F9">
      <w:pPr>
        <w:rPr>
          <w:b/>
          <w:bCs/>
        </w:rPr>
      </w:pPr>
    </w:p>
    <w:p w14:paraId="19C26258" w14:textId="4D5A96E5" w:rsidR="0063413A" w:rsidRDefault="0063413A" w:rsidP="008365F9">
      <w:pPr>
        <w:rPr>
          <w:b/>
          <w:bCs/>
        </w:rPr>
      </w:pPr>
      <w:r>
        <w:rPr>
          <w:b/>
          <w:bCs/>
        </w:rPr>
        <w:t xml:space="preserve">I </w:t>
      </w:r>
      <w:r w:rsidR="00F0741C">
        <w:rPr>
          <w:b/>
          <w:bCs/>
        </w:rPr>
        <w:t>would</w:t>
      </w:r>
      <w:r>
        <w:rPr>
          <w:b/>
          <w:bCs/>
        </w:rPr>
        <w:t xml:space="preserve"> be able to attend</w:t>
      </w:r>
      <w:r w:rsidR="006C28FC">
        <w:rPr>
          <w:b/>
          <w:bCs/>
        </w:rPr>
        <w:t xml:space="preserve"> an</w:t>
      </w:r>
      <w:r>
        <w:rPr>
          <w:b/>
          <w:bCs/>
        </w:rPr>
        <w:t xml:space="preserve"> interview</w:t>
      </w:r>
      <w:r w:rsidR="006C28FC">
        <w:rPr>
          <w:b/>
          <w:bCs/>
        </w:rPr>
        <w:t xml:space="preserve"> for this role </w:t>
      </w:r>
      <w:r>
        <w:rPr>
          <w:b/>
          <w:bCs/>
        </w:rPr>
        <w:t>on the 3</w:t>
      </w:r>
      <w:r w:rsidRPr="0063413A">
        <w:rPr>
          <w:b/>
          <w:bCs/>
          <w:vertAlign w:val="superscript"/>
        </w:rPr>
        <w:t>rd</w:t>
      </w:r>
      <w:r>
        <w:rPr>
          <w:b/>
          <w:bCs/>
        </w:rPr>
        <w:t xml:space="preserve"> of July 202</w:t>
      </w:r>
      <w:r w:rsidR="004572E0">
        <w:rPr>
          <w:b/>
          <w:bCs/>
        </w:rPr>
        <w:t>6</w:t>
      </w:r>
      <w:r>
        <w:rPr>
          <w:b/>
          <w:bCs/>
        </w:rPr>
        <w:t xml:space="preserve">: </w:t>
      </w:r>
      <w:r w:rsidR="00F0741C">
        <w:rPr>
          <w:b/>
          <w:bCs/>
        </w:rPr>
        <w:t xml:space="preserve">       </w:t>
      </w:r>
      <w:r>
        <w:rPr>
          <w:b/>
          <w:bCs/>
        </w:rPr>
        <w:t>YES / NO</w:t>
      </w:r>
    </w:p>
    <w:p w14:paraId="6566E1CC" w14:textId="77777777" w:rsidR="00821CBD" w:rsidRPr="00DE4FA9" w:rsidRDefault="00821CBD" w:rsidP="008365F9">
      <w:pPr>
        <w:rPr>
          <w:b/>
          <w:bCs/>
        </w:rPr>
      </w:pPr>
    </w:p>
    <w:p w14:paraId="3712285A" w14:textId="77777777" w:rsidR="00604414" w:rsidRDefault="008365F9" w:rsidP="008365F9">
      <w:pPr>
        <w:rPr>
          <w:b/>
        </w:rPr>
      </w:pPr>
      <w:r w:rsidRPr="00604414">
        <w:rPr>
          <w:b/>
        </w:rPr>
        <w:t>Trustee applica</w:t>
      </w:r>
      <w:r w:rsidR="00604414">
        <w:rPr>
          <w:b/>
        </w:rPr>
        <w:t>nt’s declaration of eligibility.</w:t>
      </w:r>
    </w:p>
    <w:p w14:paraId="40088CC5" w14:textId="58D5A43A" w:rsidR="008365F9" w:rsidRDefault="008365F9" w:rsidP="008365F9">
      <w:pPr>
        <w:rPr>
          <w:b/>
        </w:rPr>
      </w:pPr>
      <w:r w:rsidRPr="00604414">
        <w:rPr>
          <w:b/>
        </w:rPr>
        <w:t>I declare that:</w:t>
      </w:r>
    </w:p>
    <w:p w14:paraId="3A6130BB" w14:textId="59EFB4A4" w:rsidR="00EE7BB6" w:rsidRPr="00EE7BB6" w:rsidRDefault="00EE7BB6" w:rsidP="00EE7BB6">
      <w:pPr>
        <w:pStyle w:val="ListParagraph"/>
        <w:numPr>
          <w:ilvl w:val="0"/>
          <w:numId w:val="49"/>
        </w:numPr>
      </w:pPr>
      <w:r>
        <w:t>I am sympathetic to and will uphold the aims and objectives of the Catholic Faith and the Mission of the Diocese</w:t>
      </w:r>
    </w:p>
    <w:p w14:paraId="230D314B" w14:textId="0EB24005" w:rsidR="008365F9" w:rsidRDefault="008365F9" w:rsidP="00EE7BB6">
      <w:pPr>
        <w:pStyle w:val="ListParagraph"/>
        <w:numPr>
          <w:ilvl w:val="0"/>
          <w:numId w:val="49"/>
        </w:numPr>
      </w:pPr>
      <w:r>
        <w:t>I am over age 18</w:t>
      </w:r>
    </w:p>
    <w:p w14:paraId="4C28C7E9" w14:textId="41A56272" w:rsidR="008365F9" w:rsidRDefault="008365F9" w:rsidP="00EE7BB6">
      <w:pPr>
        <w:pStyle w:val="ListParagraph"/>
        <w:numPr>
          <w:ilvl w:val="0"/>
          <w:numId w:val="49"/>
        </w:numPr>
      </w:pPr>
      <w:r>
        <w:t>I am not an undischarged bankrupt</w:t>
      </w:r>
    </w:p>
    <w:p w14:paraId="538A224A" w14:textId="2103D6A0" w:rsidR="008365F9" w:rsidRDefault="008365F9" w:rsidP="00EE7BB6">
      <w:pPr>
        <w:pStyle w:val="ListParagraph"/>
        <w:numPr>
          <w:ilvl w:val="0"/>
          <w:numId w:val="49"/>
        </w:numPr>
      </w:pPr>
      <w:r>
        <w:t>I have no</w:t>
      </w:r>
      <w:r w:rsidR="00604414">
        <w:t>t previously been removed from T</w:t>
      </w:r>
      <w:r>
        <w:t>rusteeship of a charity by a Court or the Charity Commission</w:t>
      </w:r>
    </w:p>
    <w:p w14:paraId="75525941" w14:textId="397A9528" w:rsidR="008365F9" w:rsidRDefault="008365F9" w:rsidP="00EE7BB6">
      <w:pPr>
        <w:pStyle w:val="ListParagraph"/>
        <w:numPr>
          <w:ilvl w:val="0"/>
          <w:numId w:val="49"/>
        </w:numPr>
      </w:pPr>
      <w:r>
        <w:t>I am not under a disqualification order under the Company Directors' Disqualification Act 1986</w:t>
      </w:r>
    </w:p>
    <w:p w14:paraId="733713C9" w14:textId="5AF8F646" w:rsidR="008365F9" w:rsidRDefault="008365F9" w:rsidP="00EE7BB6">
      <w:pPr>
        <w:pStyle w:val="ListParagraph"/>
        <w:numPr>
          <w:ilvl w:val="0"/>
          <w:numId w:val="49"/>
        </w:numPr>
      </w:pPr>
      <w:r>
        <w:t>I have not been convicted of an offence involving deception or dishonesty (</w:t>
      </w:r>
      <w:r w:rsidR="00604414">
        <w:t>unless the conviction is spent)</w:t>
      </w:r>
    </w:p>
    <w:p w14:paraId="22FF0BEB" w14:textId="44774BB1" w:rsidR="008365F9" w:rsidRDefault="008365F9" w:rsidP="00EE7BB6">
      <w:pPr>
        <w:pStyle w:val="ListParagraph"/>
        <w:numPr>
          <w:ilvl w:val="0"/>
          <w:numId w:val="49"/>
        </w:numPr>
      </w:pPr>
      <w:r>
        <w:t xml:space="preserve">I am, in light of the above, not disqualified by the Charities Act </w:t>
      </w:r>
      <w:r w:rsidR="00FF4E3C">
        <w:t xml:space="preserve">2011 (Section 178) </w:t>
      </w:r>
      <w:r>
        <w:t>from acting as a charity trustee</w:t>
      </w:r>
    </w:p>
    <w:p w14:paraId="2D7900A0" w14:textId="6173DF0E" w:rsidR="008365F9" w:rsidRDefault="008365F9" w:rsidP="00EE7BB6">
      <w:pPr>
        <w:pStyle w:val="ListParagraph"/>
        <w:numPr>
          <w:ilvl w:val="0"/>
          <w:numId w:val="49"/>
        </w:numPr>
      </w:pPr>
      <w:r>
        <w:t xml:space="preserve">I undertake to </w:t>
      </w:r>
      <w:r w:rsidR="00604414">
        <w:t>fulfil</w:t>
      </w:r>
      <w:r>
        <w:t xml:space="preserve"> my responsibilities and duties as a trustee of the Diocese</w:t>
      </w:r>
      <w:r w:rsidR="00604414">
        <w:t xml:space="preserve"> of Hexham and Newcastle</w:t>
      </w:r>
      <w:r>
        <w:t xml:space="preserve"> in good faith and in accordance with the law and </w:t>
      </w:r>
      <w:r w:rsidR="00604414">
        <w:t>within the Diocese’s charitable objects and mission</w:t>
      </w:r>
    </w:p>
    <w:p w14:paraId="1619D431" w14:textId="3A237791" w:rsidR="008365F9" w:rsidRDefault="008365F9" w:rsidP="00EE7BB6">
      <w:pPr>
        <w:pStyle w:val="ListParagraph"/>
        <w:numPr>
          <w:ilvl w:val="0"/>
          <w:numId w:val="49"/>
        </w:numPr>
      </w:pPr>
      <w:r>
        <w:t>I do not have any financial interests in conflict with those of the Diocese of Hexham and Newcastle (either in person or through family or business connections) except those that I have formally notified in a conflict of interest statement. I will specifically notify any such interest at any meeting where Trustees are required to make a decision which affects my personal interests, and I will absent myself entirely from any decision on the matter and not vote on i</w:t>
      </w:r>
      <w:r w:rsidR="00604414">
        <w:t>t</w:t>
      </w:r>
    </w:p>
    <w:p w14:paraId="6B42F3EF" w14:textId="77777777" w:rsidR="00604414" w:rsidRDefault="00604414" w:rsidP="008365F9"/>
    <w:p w14:paraId="2AD36CCB" w14:textId="0C017C45" w:rsidR="00604414" w:rsidRDefault="00604414" w:rsidP="008365F9">
      <w:r>
        <w:rPr>
          <w:b/>
        </w:rPr>
        <w:t xml:space="preserve">Signed:  </w:t>
      </w:r>
    </w:p>
    <w:p w14:paraId="3009295A" w14:textId="77777777" w:rsidR="00604414" w:rsidRDefault="00604414" w:rsidP="008365F9"/>
    <w:p w14:paraId="6A8423B4" w14:textId="6A5AB191" w:rsidR="00604414" w:rsidRPr="00604414" w:rsidRDefault="00604414" w:rsidP="008365F9">
      <w:pPr>
        <w:rPr>
          <w:b/>
        </w:rPr>
      </w:pPr>
      <w:r>
        <w:rPr>
          <w:b/>
        </w:rPr>
        <w:t xml:space="preserve">Date: </w:t>
      </w:r>
    </w:p>
    <w:p w14:paraId="4E3DBBC1" w14:textId="77777777" w:rsidR="00494B09" w:rsidRDefault="00494B09" w:rsidP="00494B09">
      <w:pPr>
        <w:pStyle w:val="Body"/>
        <w:rPr>
          <w:lang w:val="en-US"/>
        </w:rPr>
      </w:pPr>
    </w:p>
    <w:p w14:paraId="66730C45" w14:textId="77777777" w:rsidR="00D16C14" w:rsidRDefault="00D16C14" w:rsidP="00494B09">
      <w:pPr>
        <w:pStyle w:val="Body"/>
        <w:rPr>
          <w:rFonts w:asciiTheme="minorHAnsi" w:hAnsiTheme="minorHAnsi" w:cstheme="minorHAnsi"/>
          <w:b/>
          <w:bCs/>
          <w:lang w:val="en-US"/>
        </w:rPr>
      </w:pPr>
    </w:p>
    <w:p w14:paraId="1BC35E9A" w14:textId="3F1953C7" w:rsidR="00D16C14" w:rsidRPr="00D16C14" w:rsidRDefault="00D16C14" w:rsidP="00494B09">
      <w:pPr>
        <w:pStyle w:val="Body"/>
        <w:rPr>
          <w:rFonts w:asciiTheme="minorHAnsi" w:hAnsiTheme="minorHAnsi" w:cstheme="minorHAnsi"/>
          <w:b/>
          <w:bCs/>
          <w:lang w:val="en-US"/>
        </w:rPr>
      </w:pPr>
    </w:p>
    <w:sectPr w:rsidR="00D16C14" w:rsidRPr="00D16C14" w:rsidSect="00C34910">
      <w:footerReference w:type="default" r:id="rId9"/>
      <w:headerReference w:type="first" r:id="rId10"/>
      <w:footerReference w:type="first" r:id="rId11"/>
      <w:pgSz w:w="11906" w:h="16838"/>
      <w:pgMar w:top="720" w:right="720" w:bottom="720" w:left="720"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9F268" w14:textId="77777777" w:rsidR="00AE51F2" w:rsidRDefault="00AE51F2" w:rsidP="00F154AA">
      <w:r>
        <w:separator/>
      </w:r>
    </w:p>
  </w:endnote>
  <w:endnote w:type="continuationSeparator" w:id="0">
    <w:p w14:paraId="2593846F" w14:textId="77777777" w:rsidR="00AE51F2" w:rsidRDefault="00AE51F2" w:rsidP="00F1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330362"/>
      <w:docPartObj>
        <w:docPartGallery w:val="Page Numbers (Bottom of Page)"/>
        <w:docPartUnique/>
      </w:docPartObj>
    </w:sdtPr>
    <w:sdtEndPr>
      <w:rPr>
        <w:noProof/>
      </w:rPr>
    </w:sdtEndPr>
    <w:sdtContent>
      <w:p w14:paraId="4BF1E05E" w14:textId="45EF77E5" w:rsidR="00330CED" w:rsidRDefault="00330CED">
        <w:pPr>
          <w:pStyle w:val="Footer"/>
          <w:jc w:val="center"/>
        </w:pPr>
        <w:r>
          <w:fldChar w:fldCharType="begin"/>
        </w:r>
        <w:r>
          <w:instrText xml:space="preserve"> PAGE   \* MERGEFORMAT </w:instrText>
        </w:r>
        <w:r>
          <w:fldChar w:fldCharType="separate"/>
        </w:r>
        <w:r w:rsidR="00A70764">
          <w:rPr>
            <w:noProof/>
          </w:rPr>
          <w:t>2</w:t>
        </w:r>
        <w:r>
          <w:rPr>
            <w:noProof/>
          </w:rPr>
          <w:fldChar w:fldCharType="end"/>
        </w:r>
      </w:p>
    </w:sdtContent>
  </w:sdt>
  <w:p w14:paraId="755EABCD" w14:textId="77777777" w:rsidR="00330CED" w:rsidRDefault="00330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B03C" w14:textId="77777777" w:rsidR="005B596D" w:rsidRDefault="005B596D" w:rsidP="00033AD3">
    <w:pPr>
      <w:pStyle w:val="Footer"/>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59264" behindDoc="0" locked="0" layoutInCell="1" allowOverlap="1" wp14:anchorId="1F191B5D" wp14:editId="213B739D">
              <wp:simplePos x="0" y="0"/>
              <wp:positionH relativeFrom="column">
                <wp:posOffset>-93345</wp:posOffset>
              </wp:positionH>
              <wp:positionV relativeFrom="paragraph">
                <wp:posOffset>107315</wp:posOffset>
              </wp:positionV>
              <wp:extent cx="6648450" cy="0"/>
              <wp:effectExtent l="0" t="0" r="19050" b="1905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straightConnector1">
                        <a:avLst/>
                      </a:prstGeom>
                      <a:noFill/>
                      <a:ln w="952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091FFA3C" id="_x0000_t32" coordsize="21600,21600" o:spt="32" o:oned="t" path="m,l21600,21600e" filled="f">
              <v:path arrowok="t" fillok="f" o:connecttype="none"/>
              <o:lock v:ext="edit" shapetype="t"/>
            </v:shapetype>
            <v:shape id="AutoShape 30" o:spid="_x0000_s1026" type="#_x0000_t32" style="position:absolute;margin-left:-7.35pt;margin-top:8.45pt;width:523.5pt;height:0;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"/>
          </w:pict>
        </mc:Fallback>
      </mc:AlternateContent>
    </w:r>
    <w:r>
      <w:tab/>
    </w:r>
  </w:p>
  <w:p w14:paraId="133C9CEE" w14:textId="77777777" w:rsidR="005B596D" w:rsidRDefault="005B596D" w:rsidP="00033AD3">
    <w:pPr>
      <w:pStyle w:val="Footer"/>
      <w:tabs>
        <w:tab w:val="clear" w:pos="4513"/>
        <w:tab w:val="clear" w:pos="9026"/>
        <w:tab w:val="left" w:pos="2076"/>
      </w:tabs>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0288" behindDoc="0" locked="0" layoutInCell="1" allowOverlap="1" wp14:anchorId="00CF03B0" wp14:editId="20CD2C83">
              <wp:simplePos x="0" y="0"/>
              <wp:positionH relativeFrom="column">
                <wp:posOffset>-92710</wp:posOffset>
              </wp:positionH>
              <wp:positionV relativeFrom="paragraph">
                <wp:posOffset>-3810</wp:posOffset>
              </wp:positionV>
              <wp:extent cx="6654800" cy="234950"/>
              <wp:effectExtent l="0" t="0" r="0" b="0"/>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234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7DF83F" w14:textId="77777777" w:rsidR="005B596D" w:rsidRPr="00A3764B" w:rsidRDefault="005B596D" w:rsidP="00033AD3">
                          <w:pPr>
                            <w:widowControl w:val="0"/>
                            <w:jc w:val="center"/>
                            <w:rPr>
                              <w:color w:val="404040" w:themeColor="text1" w:themeTint="BF"/>
                              <w:sz w:val="20"/>
                              <w:szCs w:val="20"/>
                            </w:rPr>
                          </w:pPr>
                          <w:r w:rsidRPr="00A3764B">
                            <w:rPr>
                              <w:color w:val="404040" w:themeColor="text1" w:themeTint="BF"/>
                              <w:sz w:val="20"/>
                              <w:szCs w:val="20"/>
                            </w:rPr>
                            <w:t xml:space="preserve">Company </w:t>
                          </w:r>
                          <w:r>
                            <w:rPr>
                              <w:color w:val="404040" w:themeColor="text1" w:themeTint="BF"/>
                              <w:sz w:val="20"/>
                              <w:szCs w:val="20"/>
                            </w:rPr>
                            <w:t>L</w:t>
                          </w:r>
                          <w:r w:rsidRPr="00A3764B">
                            <w:rPr>
                              <w:color w:val="404040" w:themeColor="text1" w:themeTint="BF"/>
                              <w:sz w:val="20"/>
                              <w:szCs w:val="20"/>
                            </w:rPr>
                            <w:t xml:space="preserve">imited by </w:t>
                          </w:r>
                          <w:r>
                            <w:rPr>
                              <w:color w:val="404040" w:themeColor="text1" w:themeTint="BF"/>
                              <w:sz w:val="20"/>
                              <w:szCs w:val="20"/>
                            </w:rPr>
                            <w:t>G</w:t>
                          </w:r>
                          <w:r w:rsidRPr="00A3764B">
                            <w:rPr>
                              <w:color w:val="404040" w:themeColor="text1" w:themeTint="BF"/>
                              <w:sz w:val="20"/>
                              <w:szCs w:val="20"/>
                            </w:rPr>
                            <w:t>uarantee  |  Registered in England No. 7732977  |  Registered Charity Number  1143450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F03B0" id="_x0000_t202" coordsize="21600,21600" o:spt="202" path="m,l,21600r21600,l21600,xe">
              <v:stroke joinstyle="miter"/>
              <v:path gradientshapeok="t" o:connecttype="rect"/>
            </v:shapetype>
            <v:shape id="Text Box 31" o:spid="_x0000_s1030" type="#_x0000_t202" style="position:absolute;margin-left:-7.3pt;margin-top:-.3pt;width:524pt;height:1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" filled="f" stroked="f" strokecolor="black [0]" insetpen="t">
              <v:textbox inset="2.88pt,2.88pt,2.88pt,2.88pt">
                <w:txbxContent>
                  <w:p w14:paraId="217DF83F" w14:textId="77777777" w:rsidR="005B596D" w:rsidRPr="00A3764B" w:rsidRDefault="005B596D" w:rsidP="00033AD3">
                    <w:pPr>
                      <w:widowControl w:val="0"/>
                      <w:jc w:val="center"/>
                      <w:rPr>
                        <w:color w:val="404040" w:themeColor="text1" w:themeTint="BF"/>
                        <w:sz w:val="20"/>
                        <w:szCs w:val="20"/>
                      </w:rPr>
                    </w:pPr>
                    <w:r w:rsidRPr="00A3764B">
                      <w:rPr>
                        <w:color w:val="404040" w:themeColor="text1" w:themeTint="BF"/>
                        <w:sz w:val="20"/>
                        <w:szCs w:val="20"/>
                      </w:rPr>
                      <w:t xml:space="preserve">Company </w:t>
                    </w:r>
                    <w:r>
                      <w:rPr>
                        <w:color w:val="404040" w:themeColor="text1" w:themeTint="BF"/>
                        <w:sz w:val="20"/>
                        <w:szCs w:val="20"/>
                      </w:rPr>
                      <w:t>L</w:t>
                    </w:r>
                    <w:r w:rsidRPr="00A3764B">
                      <w:rPr>
                        <w:color w:val="404040" w:themeColor="text1" w:themeTint="BF"/>
                        <w:sz w:val="20"/>
                        <w:szCs w:val="20"/>
                      </w:rPr>
                      <w:t xml:space="preserve">imited by </w:t>
                    </w:r>
                    <w:proofErr w:type="gramStart"/>
                    <w:r>
                      <w:rPr>
                        <w:color w:val="404040" w:themeColor="text1" w:themeTint="BF"/>
                        <w:sz w:val="20"/>
                        <w:szCs w:val="20"/>
                      </w:rPr>
                      <w:t>G</w:t>
                    </w:r>
                    <w:r w:rsidRPr="00A3764B">
                      <w:rPr>
                        <w:color w:val="404040" w:themeColor="text1" w:themeTint="BF"/>
                        <w:sz w:val="20"/>
                        <w:szCs w:val="20"/>
                      </w:rPr>
                      <w:t>uarantee  |</w:t>
                    </w:r>
                    <w:proofErr w:type="gramEnd"/>
                    <w:r w:rsidRPr="00A3764B">
                      <w:rPr>
                        <w:color w:val="404040" w:themeColor="text1" w:themeTint="BF"/>
                        <w:sz w:val="20"/>
                        <w:szCs w:val="20"/>
                      </w:rPr>
                      <w:t xml:space="preserve">  Registered in England No. </w:t>
                    </w:r>
                    <w:proofErr w:type="gramStart"/>
                    <w:r w:rsidRPr="00A3764B">
                      <w:rPr>
                        <w:color w:val="404040" w:themeColor="text1" w:themeTint="BF"/>
                        <w:sz w:val="20"/>
                        <w:szCs w:val="20"/>
                      </w:rPr>
                      <w:t>7732977  |</w:t>
                    </w:r>
                    <w:proofErr w:type="gramEnd"/>
                    <w:r w:rsidRPr="00A3764B">
                      <w:rPr>
                        <w:color w:val="404040" w:themeColor="text1" w:themeTint="BF"/>
                        <w:sz w:val="20"/>
                        <w:szCs w:val="20"/>
                      </w:rPr>
                      <w:t xml:space="preserve">  Registered Charity </w:t>
                    </w:r>
                    <w:proofErr w:type="gramStart"/>
                    <w:r w:rsidRPr="00A3764B">
                      <w:rPr>
                        <w:color w:val="404040" w:themeColor="text1" w:themeTint="BF"/>
                        <w:sz w:val="20"/>
                        <w:szCs w:val="20"/>
                      </w:rPr>
                      <w:t>Number  1143450</w:t>
                    </w:r>
                    <w:proofErr w:type="gramEnd"/>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1C70" w14:textId="77777777" w:rsidR="00AE51F2" w:rsidRDefault="00AE51F2" w:rsidP="00F154AA">
      <w:r>
        <w:separator/>
      </w:r>
    </w:p>
  </w:footnote>
  <w:footnote w:type="continuationSeparator" w:id="0">
    <w:p w14:paraId="38377C02" w14:textId="77777777" w:rsidR="00AE51F2" w:rsidRDefault="00AE51F2" w:rsidP="00F1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7A06" w14:textId="77777777" w:rsidR="005B596D" w:rsidRDefault="005B596D" w:rsidP="00033AD3">
    <w:pPr>
      <w:pStyle w:val="Header"/>
    </w:pPr>
    <w:r>
      <w:rPr>
        <w:noProof/>
        <w:lang w:eastAsia="en-GB"/>
      </w:rPr>
      <mc:AlternateContent>
        <mc:Choice Requires="wps">
          <w:drawing>
            <wp:anchor distT="0" distB="0" distL="114300" distR="114300" simplePos="0" relativeHeight="251671552" behindDoc="0" locked="0" layoutInCell="1" allowOverlap="1" wp14:anchorId="09C2E636" wp14:editId="15065773">
              <wp:simplePos x="0" y="0"/>
              <wp:positionH relativeFrom="column">
                <wp:posOffset>2501900</wp:posOffset>
              </wp:positionH>
              <wp:positionV relativeFrom="paragraph">
                <wp:posOffset>245110</wp:posOffset>
              </wp:positionV>
              <wp:extent cx="3702685" cy="4800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685" cy="480060"/>
                      </a:xfrm>
                      <a:prstGeom prst="rect">
                        <a:avLst/>
                      </a:prstGeom>
                      <a:noFill/>
                      <a:ln w="9525">
                        <a:noFill/>
                        <a:miter lim="800000"/>
                        <a:headEnd/>
                        <a:tailEnd/>
                      </a:ln>
                    </wps:spPr>
                    <wps:txbx>
                      <w:txbxContent>
                        <w:p w14:paraId="7A31728E" w14:textId="77777777" w:rsidR="005B596D" w:rsidRPr="00144E38" w:rsidRDefault="005B596D">
                          <w:pPr>
                            <w:rPr>
                              <w:rFonts w:ascii="Cambria" w:hAnsi="Cambria"/>
                              <w:sz w:val="52"/>
                            </w:rPr>
                          </w:pPr>
                          <w:r w:rsidRPr="00144E38">
                            <w:rPr>
                              <w:rFonts w:ascii="Cambria" w:hAnsi="Cambria"/>
                              <w:sz w:val="52"/>
                            </w:rPr>
                            <w:t>Hexham &amp; Newcastle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2E636" id="_x0000_t202" coordsize="21600,21600" o:spt="202" path="m,l,21600r21600,l21600,xe">
              <v:stroke joinstyle="miter"/>
              <v:path gradientshapeok="t" o:connecttype="rect"/>
            </v:shapetype>
            <v:shape id="Text Box 2" o:spid="_x0000_s1026" type="#_x0000_t202" style="position:absolute;margin-left:197pt;margin-top:19.3pt;width:291.55pt;height:3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" filled="f" stroked="f">
              <v:textbox>
                <w:txbxContent>
                  <w:p w14:paraId="7A31728E" w14:textId="77777777" w:rsidR="005B596D" w:rsidRPr="00144E38" w:rsidRDefault="005B596D">
                    <w:pPr>
                      <w:rPr>
                        <w:rFonts w:ascii="Cambria" w:hAnsi="Cambria"/>
                        <w:sz w:val="52"/>
                      </w:rPr>
                    </w:pPr>
                    <w:r w:rsidRPr="00144E38">
                      <w:rPr>
                        <w:rFonts w:ascii="Cambria" w:hAnsi="Cambria"/>
                        <w:sz w:val="52"/>
                      </w:rPr>
                      <w:t>Hexham &amp; Newcastle</w:t>
                    </w:r>
                  </w:p>
                </w:txbxContent>
              </v:textbox>
            </v:shape>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4384" behindDoc="0" locked="0" layoutInCell="1" allowOverlap="1" wp14:anchorId="2F55823D" wp14:editId="7E721F1F">
              <wp:simplePos x="0" y="0"/>
              <wp:positionH relativeFrom="column">
                <wp:posOffset>134620</wp:posOffset>
              </wp:positionH>
              <wp:positionV relativeFrom="paragraph">
                <wp:posOffset>395605</wp:posOffset>
              </wp:positionV>
              <wp:extent cx="2456815" cy="281940"/>
              <wp:effectExtent l="0" t="0" r="635" b="381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C1E19D" w14:textId="77777777" w:rsidR="005B596D" w:rsidRDefault="005B596D" w:rsidP="004D2BC1">
                          <w:pPr>
                            <w:widowControl w:val="0"/>
                            <w:spacing w:after="20"/>
                            <w:jc w:val="right"/>
                            <w:rPr>
                              <w:rFonts w:ascii="Bell MT" w:hAnsi="Bell MT"/>
                              <w:sz w:val="38"/>
                              <w:szCs w:val="38"/>
                            </w:rPr>
                          </w:pPr>
                          <w:r w:rsidRPr="00883A23">
                            <w:rPr>
                              <w:caps/>
                              <w:color w:val="000000" w:themeColor="text1"/>
                              <w:spacing w:val="40"/>
                              <w:sz w:val="28"/>
                              <w:szCs w:val="30"/>
                            </w:rPr>
                            <w:t>Diocese of</w:t>
                          </w:r>
                          <w:r w:rsidRPr="00883A23">
                            <w:rPr>
                              <w:color w:val="000000" w:themeColor="text1"/>
                              <w:sz w:val="28"/>
                              <w:szCs w:val="30"/>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823D" id="Text Box 22" o:spid="_x0000_s1027" type="#_x0000_t202" style="position:absolute;margin-left:10.6pt;margin-top:31.15pt;width:193.45pt;height:22.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" filled="f" stroked="f" strokecolor="black [0]" insetpen="t">
              <v:textbox inset="2.88pt,2.88pt,2.88pt,2.88pt">
                <w:txbxContent>
                  <w:p w14:paraId="0EC1E19D" w14:textId="77777777" w:rsidR="005B596D" w:rsidRDefault="005B596D" w:rsidP="004D2BC1">
                    <w:pPr>
                      <w:widowControl w:val="0"/>
                      <w:spacing w:after="20"/>
                      <w:jc w:val="right"/>
                      <w:rPr>
                        <w:rFonts w:ascii="Bell MT" w:hAnsi="Bell MT"/>
                        <w:sz w:val="38"/>
                        <w:szCs w:val="38"/>
                      </w:rPr>
                    </w:pPr>
                    <w:r w:rsidRPr="00883A23">
                      <w:rPr>
                        <w:caps/>
                        <w:color w:val="000000" w:themeColor="text1"/>
                        <w:spacing w:val="40"/>
                        <w:sz w:val="28"/>
                        <w:szCs w:val="30"/>
                      </w:rPr>
                      <w:t>Diocese of</w:t>
                    </w:r>
                    <w:r w:rsidRPr="00883A23">
                      <w:rPr>
                        <w:color w:val="000000" w:themeColor="text1"/>
                        <w:sz w:val="28"/>
                        <w:szCs w:val="30"/>
                      </w:rPr>
                      <w:t xml:space="preserve"> </w:t>
                    </w:r>
                  </w:p>
                </w:txbxContent>
              </v:textbox>
            </v:shape>
          </w:pict>
        </mc:Fallback>
      </mc:AlternateContent>
    </w:r>
    <w:r>
      <w:rPr>
        <w:noProof/>
        <w:lang w:eastAsia="en-GB"/>
      </w:rPr>
      <w:drawing>
        <wp:anchor distT="0" distB="0" distL="114300" distR="114300" simplePos="0" relativeHeight="251669504" behindDoc="1" locked="0" layoutInCell="1" allowOverlap="1" wp14:anchorId="7B20D49B" wp14:editId="35893153">
          <wp:simplePos x="0" y="0"/>
          <wp:positionH relativeFrom="column">
            <wp:posOffset>838200</wp:posOffset>
          </wp:positionH>
          <wp:positionV relativeFrom="paragraph">
            <wp:posOffset>-107315</wp:posOffset>
          </wp:positionV>
          <wp:extent cx="737235" cy="737235"/>
          <wp:effectExtent l="0" t="0" r="5715" b="5715"/>
          <wp:wrapTight wrapText="bothSides">
            <wp:wrapPolygon edited="0">
              <wp:start x="6140" y="0"/>
              <wp:lineTo x="0" y="7256"/>
              <wp:lineTo x="0" y="14512"/>
              <wp:lineTo x="7814" y="17860"/>
              <wp:lineTo x="6140" y="21209"/>
              <wp:lineTo x="15628" y="21209"/>
              <wp:lineTo x="13953" y="17860"/>
              <wp:lineTo x="21209" y="14512"/>
              <wp:lineTo x="21209" y="7256"/>
              <wp:lineTo x="15628" y="0"/>
              <wp:lineTo x="614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Cuthbert's Cros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7235" cy="737235"/>
                  </a:xfrm>
                  <a:prstGeom prst="rect">
                    <a:avLst/>
                  </a:prstGeom>
                </pic:spPr>
              </pic:pic>
            </a:graphicData>
          </a:graphic>
          <wp14:sizeRelH relativeFrom="margin">
            <wp14:pctWidth>0</wp14:pctWidth>
          </wp14:sizeRelH>
          <wp14:sizeRelV relativeFrom="margin">
            <wp14:pctHeight>0</wp14:pctHeight>
          </wp14:sizeRelV>
        </wp:anchor>
      </w:drawing>
    </w:r>
  </w:p>
  <w:p w14:paraId="25C633D0" w14:textId="77777777" w:rsidR="005B596D" w:rsidRDefault="005B596D">
    <w:pPr>
      <w:pStyle w:val="Header"/>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7967" behindDoc="0" locked="0" layoutInCell="1" allowOverlap="1" wp14:anchorId="6B361018" wp14:editId="14146BD9">
              <wp:simplePos x="0" y="0"/>
              <wp:positionH relativeFrom="column">
                <wp:posOffset>3279140</wp:posOffset>
              </wp:positionH>
              <wp:positionV relativeFrom="paragraph">
                <wp:posOffset>960120</wp:posOffset>
              </wp:positionV>
              <wp:extent cx="45719" cy="25527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55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59187A" w14:textId="77777777" w:rsidR="005B596D" w:rsidRPr="007C5C45" w:rsidRDefault="005B596D" w:rsidP="004157B8">
                          <w:pPr>
                            <w:widowControl w:val="0"/>
                            <w:shd w:val="clear" w:color="auto" w:fill="FFFFFF" w:themeFill="background1"/>
                            <w:spacing w:after="40" w:line="273" w:lineRule="auto"/>
                            <w:jc w:val="center"/>
                            <w:rPr>
                              <w:caps/>
                              <w:color w:val="404040" w:themeColor="text1" w:themeTint="BF"/>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1018" id="Text Box 21" o:spid="_x0000_s1028" type="#_x0000_t202" style="position:absolute;margin-left:258.2pt;margin-top:75.6pt;width:3.6pt;height:20.1pt;z-index:25166796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" filled="f" stroked="f" strokecolor="black [0]" insetpen="t">
              <v:textbox inset="2.88pt,2.88pt,2.88pt,2.88pt">
                <w:txbxContent>
                  <w:p w14:paraId="6F59187A" w14:textId="77777777" w:rsidR="005B596D" w:rsidRPr="007C5C45" w:rsidRDefault="005B596D" w:rsidP="004157B8">
                    <w:pPr>
                      <w:widowControl w:val="0"/>
                      <w:shd w:val="clear" w:color="auto" w:fill="FFFFFF" w:themeFill="background1"/>
                      <w:spacing w:after="40" w:line="273" w:lineRule="auto"/>
                      <w:jc w:val="center"/>
                      <w:rPr>
                        <w:caps/>
                        <w:color w:val="404040" w:themeColor="text1" w:themeTint="BF"/>
                        <w:sz w:val="24"/>
                        <w:szCs w:val="24"/>
                      </w:rPr>
                    </w:pPr>
                  </w:p>
                </w:txbxContent>
              </v:textbox>
            </v:shape>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6432" behindDoc="0" locked="0" layoutInCell="1" allowOverlap="1" wp14:anchorId="6E7A1283" wp14:editId="5C250BA6">
              <wp:simplePos x="0" y="0"/>
              <wp:positionH relativeFrom="column">
                <wp:posOffset>-51435</wp:posOffset>
              </wp:positionH>
              <wp:positionV relativeFrom="paragraph">
                <wp:posOffset>1093470</wp:posOffset>
              </wp:positionV>
              <wp:extent cx="6616700" cy="0"/>
              <wp:effectExtent l="0" t="0" r="12700" b="19050"/>
              <wp:wrapNone/>
              <wp:docPr id="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700" cy="0"/>
                      </a:xfrm>
                      <a:prstGeom prst="straightConnector1">
                        <a:avLst/>
                      </a:prstGeom>
                      <a:noFill/>
                      <a:ln w="952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3270406F" id="_x0000_t32" coordsize="21600,21600" o:spt="32" o:oned="t" path="m,l21600,21600e" filled="f">
              <v:path arrowok="t" fillok="f" o:connecttype="none"/>
              <o:lock v:ext="edit" shapetype="t"/>
            </v:shapetype>
            <v:shape id="AutoShape 24" o:spid="_x0000_s1026" type="#_x0000_t32" style="position:absolute;margin-left:-4.05pt;margin-top:86.1pt;width:521pt;height:0;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"/>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143CB40D" wp14:editId="77D41AE8">
              <wp:simplePos x="0" y="0"/>
              <wp:positionH relativeFrom="column">
                <wp:posOffset>-45085</wp:posOffset>
              </wp:positionH>
              <wp:positionV relativeFrom="paragraph">
                <wp:posOffset>509270</wp:posOffset>
              </wp:positionV>
              <wp:extent cx="6597650" cy="429260"/>
              <wp:effectExtent l="0" t="0" r="0" b="88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A94B" w14:textId="77777777" w:rsidR="005B596D" w:rsidRPr="007C5C45" w:rsidRDefault="005B596D" w:rsidP="00033AD3">
                          <w:pPr>
                            <w:widowControl w:val="0"/>
                            <w:spacing w:after="40"/>
                            <w:jc w:val="center"/>
                            <w:rPr>
                              <w:color w:val="404040" w:themeColor="text1" w:themeTint="BF"/>
                              <w:sz w:val="20"/>
                            </w:rPr>
                          </w:pPr>
                          <w:r w:rsidRPr="007C5C45">
                            <w:rPr>
                              <w:color w:val="404040" w:themeColor="text1" w:themeTint="BF"/>
                              <w:sz w:val="20"/>
                            </w:rPr>
                            <w:t>St Vincent’s Diocesan Office</w:t>
                          </w:r>
                          <w:r>
                            <w:rPr>
                              <w:color w:val="404040" w:themeColor="text1" w:themeTint="BF"/>
                              <w:sz w:val="20"/>
                            </w:rPr>
                            <w:t>s</w:t>
                          </w:r>
                          <w:r w:rsidRPr="007C5C45">
                            <w:rPr>
                              <w:color w:val="404040" w:themeColor="text1" w:themeTint="BF"/>
                              <w:sz w:val="20"/>
                            </w:rPr>
                            <w:t>, St Cuthbert’s House, West Road, Newcastle upon Tyne, NE15 7PY</w:t>
                          </w:r>
                        </w:p>
                        <w:p w14:paraId="236F5F3D" w14:textId="77777777" w:rsidR="005B596D" w:rsidRPr="007C5C45" w:rsidRDefault="005B596D" w:rsidP="00033AD3">
                          <w:pPr>
                            <w:widowControl w:val="0"/>
                            <w:spacing w:after="40"/>
                            <w:jc w:val="center"/>
                            <w:rPr>
                              <w:color w:val="404040" w:themeColor="text1" w:themeTint="BF"/>
                              <w:szCs w:val="24"/>
                            </w:rPr>
                          </w:pPr>
                          <w:r>
                            <w:rPr>
                              <w:color w:val="404040" w:themeColor="text1" w:themeTint="BF"/>
                              <w:sz w:val="20"/>
                            </w:rPr>
                            <w:t>Tel: 0191 243 3300</w:t>
                          </w:r>
                          <w:r w:rsidRPr="007C5C45">
                            <w:rPr>
                              <w:color w:val="404040" w:themeColor="text1" w:themeTint="BF"/>
                              <w:sz w:val="20"/>
                            </w:rPr>
                            <w:t xml:space="preserve"> | Fax: 0191 243 3309 | Email: </w:t>
                          </w:r>
                          <w:r>
                            <w:rPr>
                              <w:color w:val="404040" w:themeColor="text1" w:themeTint="BF"/>
                              <w:sz w:val="20"/>
                            </w:rPr>
                            <w:t>Fiona.standfield@</w:t>
                          </w:r>
                          <w:r w:rsidRPr="007C5C45">
                            <w:rPr>
                              <w:color w:val="404040" w:themeColor="text1" w:themeTint="BF"/>
                              <w:sz w:val="20"/>
                            </w:rPr>
                            <w:t>diocesehn.org.uk | Web: www.rcdhn.org.uk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CB40D" id="_x0000_s1029" type="#_x0000_t202" style="position:absolute;margin-left:-3.55pt;margin-top:40.1pt;width:519.5pt;height:3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" filled="f" stroked="f">
              <v:textbox>
                <w:txbxContent>
                  <w:p w14:paraId="32D4A94B" w14:textId="77777777" w:rsidR="005B596D" w:rsidRPr="007C5C45" w:rsidRDefault="005B596D" w:rsidP="00033AD3">
                    <w:pPr>
                      <w:widowControl w:val="0"/>
                      <w:spacing w:after="40"/>
                      <w:jc w:val="center"/>
                      <w:rPr>
                        <w:color w:val="404040" w:themeColor="text1" w:themeTint="BF"/>
                        <w:sz w:val="20"/>
                      </w:rPr>
                    </w:pPr>
                    <w:r w:rsidRPr="007C5C45">
                      <w:rPr>
                        <w:color w:val="404040" w:themeColor="text1" w:themeTint="BF"/>
                        <w:sz w:val="20"/>
                      </w:rPr>
                      <w:t>St Vincent’s Diocesan Office</w:t>
                    </w:r>
                    <w:r>
                      <w:rPr>
                        <w:color w:val="404040" w:themeColor="text1" w:themeTint="BF"/>
                        <w:sz w:val="20"/>
                      </w:rPr>
                      <w:t>s</w:t>
                    </w:r>
                    <w:r w:rsidRPr="007C5C45">
                      <w:rPr>
                        <w:color w:val="404040" w:themeColor="text1" w:themeTint="BF"/>
                        <w:sz w:val="20"/>
                      </w:rPr>
                      <w:t>, St Cuthbert’s House, West Road, Newcastle upon Tyne, NE15 7PY</w:t>
                    </w:r>
                  </w:p>
                  <w:p w14:paraId="236F5F3D" w14:textId="77777777" w:rsidR="005B596D" w:rsidRPr="007C5C45" w:rsidRDefault="005B596D" w:rsidP="00033AD3">
                    <w:pPr>
                      <w:widowControl w:val="0"/>
                      <w:spacing w:after="40"/>
                      <w:jc w:val="center"/>
                      <w:rPr>
                        <w:color w:val="404040" w:themeColor="text1" w:themeTint="BF"/>
                        <w:szCs w:val="24"/>
                      </w:rPr>
                    </w:pPr>
                    <w:r>
                      <w:rPr>
                        <w:color w:val="404040" w:themeColor="text1" w:themeTint="BF"/>
                        <w:sz w:val="20"/>
                      </w:rPr>
                      <w:t>Tel: 0191 243 3300</w:t>
                    </w:r>
                    <w:r w:rsidRPr="007C5C45">
                      <w:rPr>
                        <w:color w:val="404040" w:themeColor="text1" w:themeTint="BF"/>
                        <w:sz w:val="20"/>
                      </w:rPr>
                      <w:t xml:space="preserve"> | Fax: 0191 243 3309 | Email: </w:t>
                    </w:r>
                    <w:r>
                      <w:rPr>
                        <w:color w:val="404040" w:themeColor="text1" w:themeTint="BF"/>
                        <w:sz w:val="20"/>
                      </w:rPr>
                      <w:t>Fiona.standfield@</w:t>
                    </w:r>
                    <w:r w:rsidRPr="007C5C45">
                      <w:rPr>
                        <w:color w:val="404040" w:themeColor="text1" w:themeTint="BF"/>
                        <w:sz w:val="20"/>
                      </w:rPr>
                      <w:t>diocesehn.org.uk | Web: www.rcdhn.org.uk</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5BE"/>
    <w:multiLevelType w:val="hybridMultilevel"/>
    <w:tmpl w:val="4D6EE08E"/>
    <w:lvl w:ilvl="0" w:tplc="48266C30">
      <w:start w:val="1"/>
      <w:numFmt w:val="bullet"/>
      <w:lvlText w:val="•"/>
      <w:lvlJc w:val="left"/>
      <w:pPr>
        <w:tabs>
          <w:tab w:val="num" w:pos="720"/>
        </w:tabs>
        <w:ind w:left="720" w:hanging="360"/>
      </w:pPr>
      <w:rPr>
        <w:rFonts w:ascii="Arial" w:hAnsi="Arial" w:hint="default"/>
      </w:rPr>
    </w:lvl>
    <w:lvl w:ilvl="1" w:tplc="0EDEA34A" w:tentative="1">
      <w:start w:val="1"/>
      <w:numFmt w:val="bullet"/>
      <w:lvlText w:val="•"/>
      <w:lvlJc w:val="left"/>
      <w:pPr>
        <w:tabs>
          <w:tab w:val="num" w:pos="1440"/>
        </w:tabs>
        <w:ind w:left="1440" w:hanging="360"/>
      </w:pPr>
      <w:rPr>
        <w:rFonts w:ascii="Arial" w:hAnsi="Arial" w:hint="default"/>
      </w:rPr>
    </w:lvl>
    <w:lvl w:ilvl="2" w:tplc="FE800FDC" w:tentative="1">
      <w:start w:val="1"/>
      <w:numFmt w:val="bullet"/>
      <w:lvlText w:val="•"/>
      <w:lvlJc w:val="left"/>
      <w:pPr>
        <w:tabs>
          <w:tab w:val="num" w:pos="2160"/>
        </w:tabs>
        <w:ind w:left="2160" w:hanging="360"/>
      </w:pPr>
      <w:rPr>
        <w:rFonts w:ascii="Arial" w:hAnsi="Arial" w:hint="default"/>
      </w:rPr>
    </w:lvl>
    <w:lvl w:ilvl="3" w:tplc="ACA47D68" w:tentative="1">
      <w:start w:val="1"/>
      <w:numFmt w:val="bullet"/>
      <w:lvlText w:val="•"/>
      <w:lvlJc w:val="left"/>
      <w:pPr>
        <w:tabs>
          <w:tab w:val="num" w:pos="2880"/>
        </w:tabs>
        <w:ind w:left="2880" w:hanging="360"/>
      </w:pPr>
      <w:rPr>
        <w:rFonts w:ascii="Arial" w:hAnsi="Arial" w:hint="default"/>
      </w:rPr>
    </w:lvl>
    <w:lvl w:ilvl="4" w:tplc="98EE6268" w:tentative="1">
      <w:start w:val="1"/>
      <w:numFmt w:val="bullet"/>
      <w:lvlText w:val="•"/>
      <w:lvlJc w:val="left"/>
      <w:pPr>
        <w:tabs>
          <w:tab w:val="num" w:pos="3600"/>
        </w:tabs>
        <w:ind w:left="3600" w:hanging="360"/>
      </w:pPr>
      <w:rPr>
        <w:rFonts w:ascii="Arial" w:hAnsi="Arial" w:hint="default"/>
      </w:rPr>
    </w:lvl>
    <w:lvl w:ilvl="5" w:tplc="BAB2E5B2" w:tentative="1">
      <w:start w:val="1"/>
      <w:numFmt w:val="bullet"/>
      <w:lvlText w:val="•"/>
      <w:lvlJc w:val="left"/>
      <w:pPr>
        <w:tabs>
          <w:tab w:val="num" w:pos="4320"/>
        </w:tabs>
        <w:ind w:left="4320" w:hanging="360"/>
      </w:pPr>
      <w:rPr>
        <w:rFonts w:ascii="Arial" w:hAnsi="Arial" w:hint="default"/>
      </w:rPr>
    </w:lvl>
    <w:lvl w:ilvl="6" w:tplc="93AA6B1E" w:tentative="1">
      <w:start w:val="1"/>
      <w:numFmt w:val="bullet"/>
      <w:lvlText w:val="•"/>
      <w:lvlJc w:val="left"/>
      <w:pPr>
        <w:tabs>
          <w:tab w:val="num" w:pos="5040"/>
        </w:tabs>
        <w:ind w:left="5040" w:hanging="360"/>
      </w:pPr>
      <w:rPr>
        <w:rFonts w:ascii="Arial" w:hAnsi="Arial" w:hint="default"/>
      </w:rPr>
    </w:lvl>
    <w:lvl w:ilvl="7" w:tplc="EFECFB50" w:tentative="1">
      <w:start w:val="1"/>
      <w:numFmt w:val="bullet"/>
      <w:lvlText w:val="•"/>
      <w:lvlJc w:val="left"/>
      <w:pPr>
        <w:tabs>
          <w:tab w:val="num" w:pos="5760"/>
        </w:tabs>
        <w:ind w:left="5760" w:hanging="360"/>
      </w:pPr>
      <w:rPr>
        <w:rFonts w:ascii="Arial" w:hAnsi="Arial" w:hint="default"/>
      </w:rPr>
    </w:lvl>
    <w:lvl w:ilvl="8" w:tplc="B58A01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37810"/>
    <w:multiLevelType w:val="hybridMultilevel"/>
    <w:tmpl w:val="C3ECBFA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8BA0A37"/>
    <w:multiLevelType w:val="hybridMultilevel"/>
    <w:tmpl w:val="44945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53234E"/>
    <w:multiLevelType w:val="hybridMultilevel"/>
    <w:tmpl w:val="57C4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67384"/>
    <w:multiLevelType w:val="hybridMultilevel"/>
    <w:tmpl w:val="1BB2F3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906114"/>
    <w:multiLevelType w:val="hybridMultilevel"/>
    <w:tmpl w:val="5C106440"/>
    <w:lvl w:ilvl="0" w:tplc="26E47E0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CE5F13"/>
    <w:multiLevelType w:val="hybridMultilevel"/>
    <w:tmpl w:val="9DE4E172"/>
    <w:lvl w:ilvl="0" w:tplc="26E47E0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9326B"/>
    <w:multiLevelType w:val="hybridMultilevel"/>
    <w:tmpl w:val="567AF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CA1747"/>
    <w:multiLevelType w:val="hybridMultilevel"/>
    <w:tmpl w:val="905CAB54"/>
    <w:lvl w:ilvl="0" w:tplc="26E47E0E">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350D97"/>
    <w:multiLevelType w:val="hybridMultilevel"/>
    <w:tmpl w:val="1F0EE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834B64"/>
    <w:multiLevelType w:val="hybridMultilevel"/>
    <w:tmpl w:val="F364F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4C4FC0"/>
    <w:multiLevelType w:val="hybridMultilevel"/>
    <w:tmpl w:val="B4247D0A"/>
    <w:lvl w:ilvl="0" w:tplc="85941F7C">
      <w:start w:val="1"/>
      <w:numFmt w:val="decimal"/>
      <w:lvlText w:val="%1."/>
      <w:lvlJc w:val="left"/>
      <w:pPr>
        <w:ind w:left="720" w:hanging="360"/>
      </w:pPr>
      <w:rPr>
        <w:rFonts w:asciiTheme="minorHAnsi" w:eastAsiaTheme="minorHAnsi" w:hAnsiTheme="minorHAnsi" w:cstheme="minorHAns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791C79"/>
    <w:multiLevelType w:val="hybridMultilevel"/>
    <w:tmpl w:val="4C245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6832586"/>
    <w:multiLevelType w:val="hybridMultilevel"/>
    <w:tmpl w:val="7D025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631F8F"/>
    <w:multiLevelType w:val="hybridMultilevel"/>
    <w:tmpl w:val="E070B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8B970B7"/>
    <w:multiLevelType w:val="hybridMultilevel"/>
    <w:tmpl w:val="F71C9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6664BB"/>
    <w:multiLevelType w:val="hybridMultilevel"/>
    <w:tmpl w:val="2E7A8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4A0192"/>
    <w:multiLevelType w:val="hybridMultilevel"/>
    <w:tmpl w:val="5D1C869E"/>
    <w:numStyleLink w:val="ImportedStyle2"/>
  </w:abstractNum>
  <w:abstractNum w:abstractNumId="18" w15:restartNumberingAfterBreak="0">
    <w:nsid w:val="2ECD3A9E"/>
    <w:multiLevelType w:val="hybridMultilevel"/>
    <w:tmpl w:val="164233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AB40CB"/>
    <w:multiLevelType w:val="hybridMultilevel"/>
    <w:tmpl w:val="B3EE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1E264B4"/>
    <w:multiLevelType w:val="hybridMultilevel"/>
    <w:tmpl w:val="809EA7C4"/>
    <w:lvl w:ilvl="0" w:tplc="26E47E0E">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D967096"/>
    <w:multiLevelType w:val="hybridMultilevel"/>
    <w:tmpl w:val="E74CF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8761B4"/>
    <w:multiLevelType w:val="hybridMultilevel"/>
    <w:tmpl w:val="E522D004"/>
    <w:lvl w:ilvl="0" w:tplc="A18CEA92">
      <w:start w:val="1"/>
      <w:numFmt w:val="bullet"/>
      <w:lvlText w:val="•"/>
      <w:lvlJc w:val="left"/>
      <w:pPr>
        <w:tabs>
          <w:tab w:val="num" w:pos="720"/>
        </w:tabs>
        <w:ind w:left="720" w:hanging="360"/>
      </w:pPr>
      <w:rPr>
        <w:rFonts w:ascii="Arial" w:hAnsi="Arial" w:hint="default"/>
      </w:rPr>
    </w:lvl>
    <w:lvl w:ilvl="1" w:tplc="A0B0FC60" w:tentative="1">
      <w:start w:val="1"/>
      <w:numFmt w:val="bullet"/>
      <w:lvlText w:val="•"/>
      <w:lvlJc w:val="left"/>
      <w:pPr>
        <w:tabs>
          <w:tab w:val="num" w:pos="1440"/>
        </w:tabs>
        <w:ind w:left="1440" w:hanging="360"/>
      </w:pPr>
      <w:rPr>
        <w:rFonts w:ascii="Arial" w:hAnsi="Arial" w:hint="default"/>
      </w:rPr>
    </w:lvl>
    <w:lvl w:ilvl="2" w:tplc="AC28E542" w:tentative="1">
      <w:start w:val="1"/>
      <w:numFmt w:val="bullet"/>
      <w:lvlText w:val="•"/>
      <w:lvlJc w:val="left"/>
      <w:pPr>
        <w:tabs>
          <w:tab w:val="num" w:pos="2160"/>
        </w:tabs>
        <w:ind w:left="2160" w:hanging="360"/>
      </w:pPr>
      <w:rPr>
        <w:rFonts w:ascii="Arial" w:hAnsi="Arial" w:hint="default"/>
      </w:rPr>
    </w:lvl>
    <w:lvl w:ilvl="3" w:tplc="B7048E14" w:tentative="1">
      <w:start w:val="1"/>
      <w:numFmt w:val="bullet"/>
      <w:lvlText w:val="•"/>
      <w:lvlJc w:val="left"/>
      <w:pPr>
        <w:tabs>
          <w:tab w:val="num" w:pos="2880"/>
        </w:tabs>
        <w:ind w:left="2880" w:hanging="360"/>
      </w:pPr>
      <w:rPr>
        <w:rFonts w:ascii="Arial" w:hAnsi="Arial" w:hint="default"/>
      </w:rPr>
    </w:lvl>
    <w:lvl w:ilvl="4" w:tplc="3452AEA2" w:tentative="1">
      <w:start w:val="1"/>
      <w:numFmt w:val="bullet"/>
      <w:lvlText w:val="•"/>
      <w:lvlJc w:val="left"/>
      <w:pPr>
        <w:tabs>
          <w:tab w:val="num" w:pos="3600"/>
        </w:tabs>
        <w:ind w:left="3600" w:hanging="360"/>
      </w:pPr>
      <w:rPr>
        <w:rFonts w:ascii="Arial" w:hAnsi="Arial" w:hint="default"/>
      </w:rPr>
    </w:lvl>
    <w:lvl w:ilvl="5" w:tplc="0262C46E" w:tentative="1">
      <w:start w:val="1"/>
      <w:numFmt w:val="bullet"/>
      <w:lvlText w:val="•"/>
      <w:lvlJc w:val="left"/>
      <w:pPr>
        <w:tabs>
          <w:tab w:val="num" w:pos="4320"/>
        </w:tabs>
        <w:ind w:left="4320" w:hanging="360"/>
      </w:pPr>
      <w:rPr>
        <w:rFonts w:ascii="Arial" w:hAnsi="Arial" w:hint="default"/>
      </w:rPr>
    </w:lvl>
    <w:lvl w:ilvl="6" w:tplc="569E7BC8" w:tentative="1">
      <w:start w:val="1"/>
      <w:numFmt w:val="bullet"/>
      <w:lvlText w:val="•"/>
      <w:lvlJc w:val="left"/>
      <w:pPr>
        <w:tabs>
          <w:tab w:val="num" w:pos="5040"/>
        </w:tabs>
        <w:ind w:left="5040" w:hanging="360"/>
      </w:pPr>
      <w:rPr>
        <w:rFonts w:ascii="Arial" w:hAnsi="Arial" w:hint="default"/>
      </w:rPr>
    </w:lvl>
    <w:lvl w:ilvl="7" w:tplc="1DFC9150" w:tentative="1">
      <w:start w:val="1"/>
      <w:numFmt w:val="bullet"/>
      <w:lvlText w:val="•"/>
      <w:lvlJc w:val="left"/>
      <w:pPr>
        <w:tabs>
          <w:tab w:val="num" w:pos="5760"/>
        </w:tabs>
        <w:ind w:left="5760" w:hanging="360"/>
      </w:pPr>
      <w:rPr>
        <w:rFonts w:ascii="Arial" w:hAnsi="Arial" w:hint="default"/>
      </w:rPr>
    </w:lvl>
    <w:lvl w:ilvl="8" w:tplc="1026C8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4BB0FD1"/>
    <w:multiLevelType w:val="hybridMultilevel"/>
    <w:tmpl w:val="DADEFC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565737A"/>
    <w:multiLevelType w:val="hybridMultilevel"/>
    <w:tmpl w:val="AD5AC4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5B02C0C"/>
    <w:multiLevelType w:val="hybridMultilevel"/>
    <w:tmpl w:val="FFC01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F056ED"/>
    <w:multiLevelType w:val="hybridMultilevel"/>
    <w:tmpl w:val="665C467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D1B391F"/>
    <w:multiLevelType w:val="multilevel"/>
    <w:tmpl w:val="446E9C3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8" w15:restartNumberingAfterBreak="0">
    <w:nsid w:val="4E4D25DE"/>
    <w:multiLevelType w:val="hybridMultilevel"/>
    <w:tmpl w:val="E75E90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FC165C8"/>
    <w:multiLevelType w:val="hybridMultilevel"/>
    <w:tmpl w:val="F85ECF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FB0EC5"/>
    <w:multiLevelType w:val="hybridMultilevel"/>
    <w:tmpl w:val="A128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A552F"/>
    <w:multiLevelType w:val="hybridMultilevel"/>
    <w:tmpl w:val="544A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FD5346"/>
    <w:multiLevelType w:val="hybridMultilevel"/>
    <w:tmpl w:val="F5F0841E"/>
    <w:lvl w:ilvl="0" w:tplc="0FFED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F30C4E"/>
    <w:multiLevelType w:val="hybridMultilevel"/>
    <w:tmpl w:val="CBC4B0B8"/>
    <w:numStyleLink w:val="ImportedStyle1"/>
  </w:abstractNum>
  <w:abstractNum w:abstractNumId="34" w15:restartNumberingAfterBreak="0">
    <w:nsid w:val="58A02C6C"/>
    <w:multiLevelType w:val="hybridMultilevel"/>
    <w:tmpl w:val="CBC4B0B8"/>
    <w:styleLink w:val="ImportedStyle1"/>
    <w:lvl w:ilvl="0" w:tplc="F8D47CC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CC7B3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345854">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26EE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805ED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06DDC6">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5E2F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AA70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A429C8">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AD97155"/>
    <w:multiLevelType w:val="hybridMultilevel"/>
    <w:tmpl w:val="8B606D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5C0F7CB7"/>
    <w:multiLevelType w:val="hybridMultilevel"/>
    <w:tmpl w:val="ABBE0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4869CB"/>
    <w:multiLevelType w:val="hybridMultilevel"/>
    <w:tmpl w:val="A8ECF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04638CC"/>
    <w:multiLevelType w:val="hybridMultilevel"/>
    <w:tmpl w:val="5D1C869E"/>
    <w:styleLink w:val="ImportedStyle2"/>
    <w:lvl w:ilvl="0" w:tplc="F6CECDE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3C33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0C79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9E73B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A010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2B664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1A76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427C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DC78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08B7237"/>
    <w:multiLevelType w:val="hybridMultilevel"/>
    <w:tmpl w:val="4574DA6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8EB44B9"/>
    <w:multiLevelType w:val="hybridMultilevel"/>
    <w:tmpl w:val="6B24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730B24"/>
    <w:multiLevelType w:val="hybridMultilevel"/>
    <w:tmpl w:val="DF9C256C"/>
    <w:lvl w:ilvl="0" w:tplc="24205372">
      <w:start w:val="1"/>
      <w:numFmt w:val="decimal"/>
      <w:lvlText w:val="%1."/>
      <w:lvlJc w:val="left"/>
      <w:pPr>
        <w:tabs>
          <w:tab w:val="num" w:pos="720"/>
        </w:tabs>
        <w:ind w:left="720" w:hanging="360"/>
      </w:pPr>
      <w:rPr>
        <w:b/>
        <w:sz w:val="24"/>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2" w15:restartNumberingAfterBreak="0">
    <w:nsid w:val="6B003B28"/>
    <w:multiLevelType w:val="hybridMultilevel"/>
    <w:tmpl w:val="AFEA2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C72309"/>
    <w:multiLevelType w:val="hybridMultilevel"/>
    <w:tmpl w:val="8B06F7D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0BD63E9"/>
    <w:multiLevelType w:val="hybridMultilevel"/>
    <w:tmpl w:val="211453AC"/>
    <w:lvl w:ilvl="0" w:tplc="26E47E0E">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9A037A"/>
    <w:multiLevelType w:val="hybridMultilevel"/>
    <w:tmpl w:val="B302D4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6B502C"/>
    <w:multiLevelType w:val="hybridMultilevel"/>
    <w:tmpl w:val="ED487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9CC4D0F"/>
    <w:multiLevelType w:val="hybridMultilevel"/>
    <w:tmpl w:val="8494B318"/>
    <w:lvl w:ilvl="0" w:tplc="26E47E0E">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7078299">
    <w:abstractNumId w:val="20"/>
  </w:num>
  <w:num w:numId="2" w16cid:durableId="1628006556">
    <w:abstractNumId w:val="6"/>
  </w:num>
  <w:num w:numId="3" w16cid:durableId="17972651">
    <w:abstractNumId w:val="5"/>
  </w:num>
  <w:num w:numId="4" w16cid:durableId="1276249096">
    <w:abstractNumId w:val="47"/>
  </w:num>
  <w:num w:numId="5" w16cid:durableId="481000025">
    <w:abstractNumId w:val="8"/>
  </w:num>
  <w:num w:numId="6" w16cid:durableId="1294294241">
    <w:abstractNumId w:val="44"/>
  </w:num>
  <w:num w:numId="7" w16cid:durableId="1972665242">
    <w:abstractNumId w:val="1"/>
  </w:num>
  <w:num w:numId="8" w16cid:durableId="633487466">
    <w:abstractNumId w:val="23"/>
  </w:num>
  <w:num w:numId="9" w16cid:durableId="1691106832">
    <w:abstractNumId w:val="4"/>
  </w:num>
  <w:num w:numId="10" w16cid:durableId="1397048704">
    <w:abstractNumId w:val="39"/>
  </w:num>
  <w:num w:numId="11" w16cid:durableId="253825740">
    <w:abstractNumId w:val="24"/>
  </w:num>
  <w:num w:numId="12" w16cid:durableId="435951819">
    <w:abstractNumId w:val="18"/>
  </w:num>
  <w:num w:numId="13" w16cid:durableId="1348170999">
    <w:abstractNumId w:val="19"/>
  </w:num>
  <w:num w:numId="14" w16cid:durableId="1164852991">
    <w:abstractNumId w:val="14"/>
  </w:num>
  <w:num w:numId="15" w16cid:durableId="1871449469">
    <w:abstractNumId w:val="40"/>
  </w:num>
  <w:num w:numId="16" w16cid:durableId="752622826">
    <w:abstractNumId w:val="36"/>
  </w:num>
  <w:num w:numId="17" w16cid:durableId="1768765169">
    <w:abstractNumId w:val="29"/>
  </w:num>
  <w:num w:numId="18" w16cid:durableId="177165028">
    <w:abstractNumId w:val="41"/>
  </w:num>
  <w:num w:numId="19" w16cid:durableId="294529797">
    <w:abstractNumId w:val="28"/>
  </w:num>
  <w:num w:numId="20" w16cid:durableId="557282674">
    <w:abstractNumId w:val="45"/>
  </w:num>
  <w:num w:numId="21" w16cid:durableId="547762909">
    <w:abstractNumId w:val="16"/>
  </w:num>
  <w:num w:numId="22" w16cid:durableId="147986916">
    <w:abstractNumId w:val="12"/>
  </w:num>
  <w:num w:numId="23" w16cid:durableId="322465231">
    <w:abstractNumId w:val="37"/>
  </w:num>
  <w:num w:numId="24" w16cid:durableId="228347658">
    <w:abstractNumId w:val="27"/>
  </w:num>
  <w:num w:numId="25" w16cid:durableId="704603452">
    <w:abstractNumId w:val="32"/>
  </w:num>
  <w:num w:numId="26" w16cid:durableId="203249498">
    <w:abstractNumId w:val="11"/>
  </w:num>
  <w:num w:numId="27" w16cid:durableId="2069381710">
    <w:abstractNumId w:val="13"/>
  </w:num>
  <w:num w:numId="28" w16cid:durableId="743187514">
    <w:abstractNumId w:val="25"/>
  </w:num>
  <w:num w:numId="29" w16cid:durableId="1931350479">
    <w:abstractNumId w:val="26"/>
  </w:num>
  <w:num w:numId="30" w16cid:durableId="289826808">
    <w:abstractNumId w:val="30"/>
  </w:num>
  <w:num w:numId="31" w16cid:durableId="332418543">
    <w:abstractNumId w:val="10"/>
  </w:num>
  <w:num w:numId="32" w16cid:durableId="455299130">
    <w:abstractNumId w:val="31"/>
  </w:num>
  <w:num w:numId="33" w16cid:durableId="865172378">
    <w:abstractNumId w:val="42"/>
  </w:num>
  <w:num w:numId="34" w16cid:durableId="789980853">
    <w:abstractNumId w:val="46"/>
  </w:num>
  <w:num w:numId="35" w16cid:durableId="343481155">
    <w:abstractNumId w:val="3"/>
  </w:num>
  <w:num w:numId="36" w16cid:durableId="1232958575">
    <w:abstractNumId w:val="43"/>
  </w:num>
  <w:num w:numId="37" w16cid:durableId="1291308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4231481">
    <w:abstractNumId w:val="17"/>
  </w:num>
  <w:num w:numId="39" w16cid:durableId="622077203">
    <w:abstractNumId w:val="17"/>
    <w:lvlOverride w:ilvl="0">
      <w:lvl w:ilvl="0" w:tplc="5B2C18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1">
      <w:lvl w:ilvl="1" w:tplc="D81EB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2">
      <w:lvl w:ilvl="2" w:tplc="75C0CB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3">
      <w:lvl w:ilvl="3" w:tplc="644632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4">
      <w:lvl w:ilvl="4" w:tplc="FBA0E15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5">
      <w:lvl w:ilvl="5" w:tplc="E55690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6">
      <w:lvl w:ilvl="6" w:tplc="3AD69B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7">
      <w:lvl w:ilvl="7" w:tplc="2FB82B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8">
      <w:lvl w:ilvl="8" w:tplc="B85E74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num>
  <w:num w:numId="40" w16cid:durableId="2124960053">
    <w:abstractNumId w:val="35"/>
  </w:num>
  <w:num w:numId="41" w16cid:durableId="1869834551">
    <w:abstractNumId w:val="34"/>
  </w:num>
  <w:num w:numId="42" w16cid:durableId="1435591195">
    <w:abstractNumId w:val="38"/>
  </w:num>
  <w:num w:numId="43" w16cid:durableId="772826500">
    <w:abstractNumId w:val="0"/>
  </w:num>
  <w:num w:numId="44" w16cid:durableId="683746278">
    <w:abstractNumId w:val="22"/>
  </w:num>
  <w:num w:numId="45" w16cid:durableId="890657325">
    <w:abstractNumId w:val="7"/>
  </w:num>
  <w:num w:numId="46" w16cid:durableId="1407264000">
    <w:abstractNumId w:val="21"/>
  </w:num>
  <w:num w:numId="47" w16cid:durableId="510604545">
    <w:abstractNumId w:val="15"/>
  </w:num>
  <w:num w:numId="48" w16cid:durableId="1481582182">
    <w:abstractNumId w:val="2"/>
  </w:num>
  <w:num w:numId="49" w16cid:durableId="10879670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EE"/>
    <w:rsid w:val="00000F6F"/>
    <w:rsid w:val="000138CD"/>
    <w:rsid w:val="00014533"/>
    <w:rsid w:val="000173F9"/>
    <w:rsid w:val="00020704"/>
    <w:rsid w:val="00033AD3"/>
    <w:rsid w:val="00036C83"/>
    <w:rsid w:val="00041AAB"/>
    <w:rsid w:val="00046E8E"/>
    <w:rsid w:val="00056932"/>
    <w:rsid w:val="000600AA"/>
    <w:rsid w:val="00060270"/>
    <w:rsid w:val="000602CD"/>
    <w:rsid w:val="00060BB9"/>
    <w:rsid w:val="00062606"/>
    <w:rsid w:val="00063D38"/>
    <w:rsid w:val="00064569"/>
    <w:rsid w:val="00071A1B"/>
    <w:rsid w:val="00096A05"/>
    <w:rsid w:val="000A5500"/>
    <w:rsid w:val="000A7DC2"/>
    <w:rsid w:val="000B0493"/>
    <w:rsid w:val="000B213E"/>
    <w:rsid w:val="000B421D"/>
    <w:rsid w:val="000B4B6A"/>
    <w:rsid w:val="000B4DBB"/>
    <w:rsid w:val="000B6A9E"/>
    <w:rsid w:val="000C290D"/>
    <w:rsid w:val="000C2BBC"/>
    <w:rsid w:val="000C39D8"/>
    <w:rsid w:val="000C3A87"/>
    <w:rsid w:val="000C417E"/>
    <w:rsid w:val="000D2DFA"/>
    <w:rsid w:val="000D375B"/>
    <w:rsid w:val="000E4C19"/>
    <w:rsid w:val="000F28DD"/>
    <w:rsid w:val="000F3366"/>
    <w:rsid w:val="000F736D"/>
    <w:rsid w:val="00100520"/>
    <w:rsid w:val="00102E56"/>
    <w:rsid w:val="001071C8"/>
    <w:rsid w:val="00107694"/>
    <w:rsid w:val="00107D3C"/>
    <w:rsid w:val="0011006E"/>
    <w:rsid w:val="001153CA"/>
    <w:rsid w:val="00115EDB"/>
    <w:rsid w:val="00127A20"/>
    <w:rsid w:val="00131F1D"/>
    <w:rsid w:val="00132655"/>
    <w:rsid w:val="0013319C"/>
    <w:rsid w:val="0014085C"/>
    <w:rsid w:val="00142D28"/>
    <w:rsid w:val="00144E38"/>
    <w:rsid w:val="0015085D"/>
    <w:rsid w:val="001645DE"/>
    <w:rsid w:val="00175E9E"/>
    <w:rsid w:val="00180433"/>
    <w:rsid w:val="001835CA"/>
    <w:rsid w:val="00187816"/>
    <w:rsid w:val="001938A5"/>
    <w:rsid w:val="001943C6"/>
    <w:rsid w:val="00197D0C"/>
    <w:rsid w:val="001A323F"/>
    <w:rsid w:val="001A61BF"/>
    <w:rsid w:val="001B622B"/>
    <w:rsid w:val="001C0E01"/>
    <w:rsid w:val="001C3504"/>
    <w:rsid w:val="001C4A20"/>
    <w:rsid w:val="001C61F8"/>
    <w:rsid w:val="001C661F"/>
    <w:rsid w:val="001D48A3"/>
    <w:rsid w:val="001D4CAA"/>
    <w:rsid w:val="001D623F"/>
    <w:rsid w:val="001D771D"/>
    <w:rsid w:val="001D7A3B"/>
    <w:rsid w:val="001F27B2"/>
    <w:rsid w:val="001F4315"/>
    <w:rsid w:val="001F5358"/>
    <w:rsid w:val="002065DA"/>
    <w:rsid w:val="0020772C"/>
    <w:rsid w:val="00213B8D"/>
    <w:rsid w:val="00217453"/>
    <w:rsid w:val="002278A4"/>
    <w:rsid w:val="00227EDB"/>
    <w:rsid w:val="002306AA"/>
    <w:rsid w:val="00237A59"/>
    <w:rsid w:val="00237D4D"/>
    <w:rsid w:val="0025006E"/>
    <w:rsid w:val="00250F5D"/>
    <w:rsid w:val="00256F29"/>
    <w:rsid w:val="002611D7"/>
    <w:rsid w:val="0026177A"/>
    <w:rsid w:val="00261B2F"/>
    <w:rsid w:val="002626E5"/>
    <w:rsid w:val="00264ECF"/>
    <w:rsid w:val="002747CE"/>
    <w:rsid w:val="00274FC7"/>
    <w:rsid w:val="0028147B"/>
    <w:rsid w:val="00284C1F"/>
    <w:rsid w:val="00286601"/>
    <w:rsid w:val="002946C8"/>
    <w:rsid w:val="002A0673"/>
    <w:rsid w:val="002A2E80"/>
    <w:rsid w:val="002A405C"/>
    <w:rsid w:val="002A5424"/>
    <w:rsid w:val="002B0B95"/>
    <w:rsid w:val="002B2929"/>
    <w:rsid w:val="002B2BD1"/>
    <w:rsid w:val="002B614E"/>
    <w:rsid w:val="002B6B7C"/>
    <w:rsid w:val="002B77AD"/>
    <w:rsid w:val="002D188A"/>
    <w:rsid w:val="002D3805"/>
    <w:rsid w:val="002D66E9"/>
    <w:rsid w:val="002D6F54"/>
    <w:rsid w:val="002E3489"/>
    <w:rsid w:val="002E45CC"/>
    <w:rsid w:val="002F0D82"/>
    <w:rsid w:val="00301F07"/>
    <w:rsid w:val="0030612C"/>
    <w:rsid w:val="0030679D"/>
    <w:rsid w:val="003247C3"/>
    <w:rsid w:val="00330CED"/>
    <w:rsid w:val="00340D94"/>
    <w:rsid w:val="00341208"/>
    <w:rsid w:val="00343652"/>
    <w:rsid w:val="00346C90"/>
    <w:rsid w:val="0034776E"/>
    <w:rsid w:val="00364105"/>
    <w:rsid w:val="003704FA"/>
    <w:rsid w:val="003712EB"/>
    <w:rsid w:val="00383CF5"/>
    <w:rsid w:val="00385688"/>
    <w:rsid w:val="003874BC"/>
    <w:rsid w:val="00387B46"/>
    <w:rsid w:val="00391228"/>
    <w:rsid w:val="00392B4C"/>
    <w:rsid w:val="003B5B50"/>
    <w:rsid w:val="003C0216"/>
    <w:rsid w:val="003C108B"/>
    <w:rsid w:val="003C13AD"/>
    <w:rsid w:val="003D60A5"/>
    <w:rsid w:val="003E2808"/>
    <w:rsid w:val="003F30AA"/>
    <w:rsid w:val="003F39EB"/>
    <w:rsid w:val="003F49DB"/>
    <w:rsid w:val="00402F6E"/>
    <w:rsid w:val="00405819"/>
    <w:rsid w:val="00411E16"/>
    <w:rsid w:val="00414EFB"/>
    <w:rsid w:val="004157B8"/>
    <w:rsid w:val="00415C67"/>
    <w:rsid w:val="00415FFC"/>
    <w:rsid w:val="00430B2A"/>
    <w:rsid w:val="00440520"/>
    <w:rsid w:val="00443E1F"/>
    <w:rsid w:val="00451F30"/>
    <w:rsid w:val="00452031"/>
    <w:rsid w:val="00454B9C"/>
    <w:rsid w:val="00455471"/>
    <w:rsid w:val="004572E0"/>
    <w:rsid w:val="00461209"/>
    <w:rsid w:val="00463326"/>
    <w:rsid w:val="00470F2E"/>
    <w:rsid w:val="00474574"/>
    <w:rsid w:val="00492AF7"/>
    <w:rsid w:val="004933FE"/>
    <w:rsid w:val="00494B09"/>
    <w:rsid w:val="004A04FB"/>
    <w:rsid w:val="004A0D09"/>
    <w:rsid w:val="004A1F1E"/>
    <w:rsid w:val="004A3D0A"/>
    <w:rsid w:val="004A7E11"/>
    <w:rsid w:val="004B20A6"/>
    <w:rsid w:val="004B26FC"/>
    <w:rsid w:val="004B4F97"/>
    <w:rsid w:val="004B6E6A"/>
    <w:rsid w:val="004B79E9"/>
    <w:rsid w:val="004C1596"/>
    <w:rsid w:val="004C6E2A"/>
    <w:rsid w:val="004C6FDE"/>
    <w:rsid w:val="004C7A1F"/>
    <w:rsid w:val="004D2BC1"/>
    <w:rsid w:val="004D6238"/>
    <w:rsid w:val="004D6329"/>
    <w:rsid w:val="004E5136"/>
    <w:rsid w:val="004F258C"/>
    <w:rsid w:val="004F3739"/>
    <w:rsid w:val="004F64D2"/>
    <w:rsid w:val="004F6C66"/>
    <w:rsid w:val="00502BF9"/>
    <w:rsid w:val="005030C5"/>
    <w:rsid w:val="005141C0"/>
    <w:rsid w:val="00515CC1"/>
    <w:rsid w:val="0052221E"/>
    <w:rsid w:val="00522940"/>
    <w:rsid w:val="00523203"/>
    <w:rsid w:val="00524A17"/>
    <w:rsid w:val="0053570A"/>
    <w:rsid w:val="005434C8"/>
    <w:rsid w:val="00547A1D"/>
    <w:rsid w:val="0055188D"/>
    <w:rsid w:val="00552714"/>
    <w:rsid w:val="00556271"/>
    <w:rsid w:val="00565DEC"/>
    <w:rsid w:val="005775F5"/>
    <w:rsid w:val="005805A0"/>
    <w:rsid w:val="005876F5"/>
    <w:rsid w:val="0059081D"/>
    <w:rsid w:val="00590F71"/>
    <w:rsid w:val="005910F3"/>
    <w:rsid w:val="00593930"/>
    <w:rsid w:val="00593B90"/>
    <w:rsid w:val="00595496"/>
    <w:rsid w:val="00595B78"/>
    <w:rsid w:val="005A2ACC"/>
    <w:rsid w:val="005A309B"/>
    <w:rsid w:val="005A3429"/>
    <w:rsid w:val="005A4AFB"/>
    <w:rsid w:val="005B27E1"/>
    <w:rsid w:val="005B3FFA"/>
    <w:rsid w:val="005B47F3"/>
    <w:rsid w:val="005B596D"/>
    <w:rsid w:val="005C0A04"/>
    <w:rsid w:val="00604414"/>
    <w:rsid w:val="006060A9"/>
    <w:rsid w:val="0061023C"/>
    <w:rsid w:val="006136BD"/>
    <w:rsid w:val="006140C6"/>
    <w:rsid w:val="006155DF"/>
    <w:rsid w:val="00623DDA"/>
    <w:rsid w:val="00624B1E"/>
    <w:rsid w:val="00625A8E"/>
    <w:rsid w:val="0063413A"/>
    <w:rsid w:val="006411F6"/>
    <w:rsid w:val="00642657"/>
    <w:rsid w:val="0065222C"/>
    <w:rsid w:val="006537BD"/>
    <w:rsid w:val="00654860"/>
    <w:rsid w:val="00656258"/>
    <w:rsid w:val="00663EFE"/>
    <w:rsid w:val="006658D3"/>
    <w:rsid w:val="00666536"/>
    <w:rsid w:val="006732EE"/>
    <w:rsid w:val="00677F8E"/>
    <w:rsid w:val="00685A38"/>
    <w:rsid w:val="00687950"/>
    <w:rsid w:val="006915A0"/>
    <w:rsid w:val="0069216A"/>
    <w:rsid w:val="00692B6D"/>
    <w:rsid w:val="00693BD2"/>
    <w:rsid w:val="00694A2D"/>
    <w:rsid w:val="006951A6"/>
    <w:rsid w:val="006954D1"/>
    <w:rsid w:val="006A3D03"/>
    <w:rsid w:val="006A5372"/>
    <w:rsid w:val="006A54B4"/>
    <w:rsid w:val="006B28C4"/>
    <w:rsid w:val="006B6BC4"/>
    <w:rsid w:val="006C1AB0"/>
    <w:rsid w:val="006C28FC"/>
    <w:rsid w:val="006D7BA6"/>
    <w:rsid w:val="006E1AF3"/>
    <w:rsid w:val="006E71F5"/>
    <w:rsid w:val="006F36D9"/>
    <w:rsid w:val="00704CCE"/>
    <w:rsid w:val="007054D8"/>
    <w:rsid w:val="00707A58"/>
    <w:rsid w:val="00711FB8"/>
    <w:rsid w:val="007139D5"/>
    <w:rsid w:val="00715F4D"/>
    <w:rsid w:val="007165EB"/>
    <w:rsid w:val="00716D67"/>
    <w:rsid w:val="0072023D"/>
    <w:rsid w:val="00721CC8"/>
    <w:rsid w:val="00724FB3"/>
    <w:rsid w:val="00730AC9"/>
    <w:rsid w:val="007369A2"/>
    <w:rsid w:val="00737F6E"/>
    <w:rsid w:val="00741F80"/>
    <w:rsid w:val="007424B4"/>
    <w:rsid w:val="007428EF"/>
    <w:rsid w:val="00760F75"/>
    <w:rsid w:val="007662FB"/>
    <w:rsid w:val="00771377"/>
    <w:rsid w:val="00794C94"/>
    <w:rsid w:val="007A6971"/>
    <w:rsid w:val="007B2753"/>
    <w:rsid w:val="007B4185"/>
    <w:rsid w:val="007C017F"/>
    <w:rsid w:val="007C2908"/>
    <w:rsid w:val="007C5C45"/>
    <w:rsid w:val="007D0115"/>
    <w:rsid w:val="007D08E1"/>
    <w:rsid w:val="007D2D7C"/>
    <w:rsid w:val="007D49BE"/>
    <w:rsid w:val="007E3198"/>
    <w:rsid w:val="007E5613"/>
    <w:rsid w:val="007F01F6"/>
    <w:rsid w:val="008016EF"/>
    <w:rsid w:val="00803CC8"/>
    <w:rsid w:val="00804971"/>
    <w:rsid w:val="008130F1"/>
    <w:rsid w:val="00821CBD"/>
    <w:rsid w:val="008259C2"/>
    <w:rsid w:val="00825D2E"/>
    <w:rsid w:val="00830802"/>
    <w:rsid w:val="00831927"/>
    <w:rsid w:val="00834375"/>
    <w:rsid w:val="008365F9"/>
    <w:rsid w:val="00841772"/>
    <w:rsid w:val="0084202B"/>
    <w:rsid w:val="00845894"/>
    <w:rsid w:val="00847B0E"/>
    <w:rsid w:val="00850407"/>
    <w:rsid w:val="00850F5E"/>
    <w:rsid w:val="00862D51"/>
    <w:rsid w:val="00864845"/>
    <w:rsid w:val="00865986"/>
    <w:rsid w:val="00875385"/>
    <w:rsid w:val="00883A23"/>
    <w:rsid w:val="00883F98"/>
    <w:rsid w:val="00894BBF"/>
    <w:rsid w:val="00897D15"/>
    <w:rsid w:val="008A11CD"/>
    <w:rsid w:val="008A11F6"/>
    <w:rsid w:val="008A5B00"/>
    <w:rsid w:val="008A715B"/>
    <w:rsid w:val="008B1392"/>
    <w:rsid w:val="008B22B0"/>
    <w:rsid w:val="008B37BC"/>
    <w:rsid w:val="008C31A7"/>
    <w:rsid w:val="008C32DA"/>
    <w:rsid w:val="008C7B87"/>
    <w:rsid w:val="008D4B0C"/>
    <w:rsid w:val="008D53FD"/>
    <w:rsid w:val="008D5629"/>
    <w:rsid w:val="008E1308"/>
    <w:rsid w:val="008F14DB"/>
    <w:rsid w:val="00902C6E"/>
    <w:rsid w:val="009050D9"/>
    <w:rsid w:val="00907D74"/>
    <w:rsid w:val="00910163"/>
    <w:rsid w:val="0093243F"/>
    <w:rsid w:val="009375D1"/>
    <w:rsid w:val="00942049"/>
    <w:rsid w:val="00942162"/>
    <w:rsid w:val="009474D3"/>
    <w:rsid w:val="009506CD"/>
    <w:rsid w:val="009531CD"/>
    <w:rsid w:val="00955983"/>
    <w:rsid w:val="0095653E"/>
    <w:rsid w:val="009668E5"/>
    <w:rsid w:val="00971854"/>
    <w:rsid w:val="00975C22"/>
    <w:rsid w:val="0098099B"/>
    <w:rsid w:val="009810D5"/>
    <w:rsid w:val="009812C4"/>
    <w:rsid w:val="00983D2D"/>
    <w:rsid w:val="00992026"/>
    <w:rsid w:val="0099434E"/>
    <w:rsid w:val="009A03FB"/>
    <w:rsid w:val="009A5C98"/>
    <w:rsid w:val="009B0047"/>
    <w:rsid w:val="009B09F4"/>
    <w:rsid w:val="009B1912"/>
    <w:rsid w:val="009B7500"/>
    <w:rsid w:val="009C2276"/>
    <w:rsid w:val="009C3292"/>
    <w:rsid w:val="009D0D9A"/>
    <w:rsid w:val="009D2727"/>
    <w:rsid w:val="009D3509"/>
    <w:rsid w:val="009E2C91"/>
    <w:rsid w:val="009E486A"/>
    <w:rsid w:val="009F5788"/>
    <w:rsid w:val="00A02720"/>
    <w:rsid w:val="00A02CED"/>
    <w:rsid w:val="00A04700"/>
    <w:rsid w:val="00A10CD3"/>
    <w:rsid w:val="00A155E3"/>
    <w:rsid w:val="00A15BC5"/>
    <w:rsid w:val="00A16038"/>
    <w:rsid w:val="00A16F6A"/>
    <w:rsid w:val="00A174F0"/>
    <w:rsid w:val="00A267CE"/>
    <w:rsid w:val="00A27425"/>
    <w:rsid w:val="00A30EB9"/>
    <w:rsid w:val="00A3764B"/>
    <w:rsid w:val="00A433DA"/>
    <w:rsid w:val="00A4448B"/>
    <w:rsid w:val="00A51878"/>
    <w:rsid w:val="00A64DF5"/>
    <w:rsid w:val="00A70764"/>
    <w:rsid w:val="00A72C79"/>
    <w:rsid w:val="00A74D23"/>
    <w:rsid w:val="00A818D4"/>
    <w:rsid w:val="00A83502"/>
    <w:rsid w:val="00A8352C"/>
    <w:rsid w:val="00AA40F2"/>
    <w:rsid w:val="00AA65FF"/>
    <w:rsid w:val="00AB2BBE"/>
    <w:rsid w:val="00AB6254"/>
    <w:rsid w:val="00AB6D83"/>
    <w:rsid w:val="00AC699E"/>
    <w:rsid w:val="00AD1AE6"/>
    <w:rsid w:val="00AD327D"/>
    <w:rsid w:val="00AE51F2"/>
    <w:rsid w:val="00AF095C"/>
    <w:rsid w:val="00AF3C7A"/>
    <w:rsid w:val="00B1341F"/>
    <w:rsid w:val="00B139DF"/>
    <w:rsid w:val="00B24CF0"/>
    <w:rsid w:val="00B32EE8"/>
    <w:rsid w:val="00B333CC"/>
    <w:rsid w:val="00B34979"/>
    <w:rsid w:val="00B365F7"/>
    <w:rsid w:val="00B3670C"/>
    <w:rsid w:val="00B4015B"/>
    <w:rsid w:val="00B42DD1"/>
    <w:rsid w:val="00B4389A"/>
    <w:rsid w:val="00B52465"/>
    <w:rsid w:val="00B56BB8"/>
    <w:rsid w:val="00B61765"/>
    <w:rsid w:val="00B618B7"/>
    <w:rsid w:val="00B6309A"/>
    <w:rsid w:val="00B64E8B"/>
    <w:rsid w:val="00B66663"/>
    <w:rsid w:val="00B702E3"/>
    <w:rsid w:val="00B72AD2"/>
    <w:rsid w:val="00B7305E"/>
    <w:rsid w:val="00B74B28"/>
    <w:rsid w:val="00B804ED"/>
    <w:rsid w:val="00B819A6"/>
    <w:rsid w:val="00B840FE"/>
    <w:rsid w:val="00B86097"/>
    <w:rsid w:val="00B8685E"/>
    <w:rsid w:val="00B92224"/>
    <w:rsid w:val="00B95C10"/>
    <w:rsid w:val="00BA1570"/>
    <w:rsid w:val="00BA3FC8"/>
    <w:rsid w:val="00BA7C05"/>
    <w:rsid w:val="00BB4388"/>
    <w:rsid w:val="00BC1401"/>
    <w:rsid w:val="00BC2A5E"/>
    <w:rsid w:val="00BD75F2"/>
    <w:rsid w:val="00BE1602"/>
    <w:rsid w:val="00BE47A4"/>
    <w:rsid w:val="00BF1E02"/>
    <w:rsid w:val="00BF3C43"/>
    <w:rsid w:val="00BF4A5C"/>
    <w:rsid w:val="00BF7A7B"/>
    <w:rsid w:val="00BF7B11"/>
    <w:rsid w:val="00C14944"/>
    <w:rsid w:val="00C17D5D"/>
    <w:rsid w:val="00C23CFA"/>
    <w:rsid w:val="00C274B7"/>
    <w:rsid w:val="00C31952"/>
    <w:rsid w:val="00C34910"/>
    <w:rsid w:val="00C36879"/>
    <w:rsid w:val="00C444CA"/>
    <w:rsid w:val="00C5698B"/>
    <w:rsid w:val="00C625F5"/>
    <w:rsid w:val="00C62D5E"/>
    <w:rsid w:val="00C7794E"/>
    <w:rsid w:val="00C85356"/>
    <w:rsid w:val="00C90B06"/>
    <w:rsid w:val="00C90EA6"/>
    <w:rsid w:val="00C92123"/>
    <w:rsid w:val="00C923FF"/>
    <w:rsid w:val="00CA2FBA"/>
    <w:rsid w:val="00CA3668"/>
    <w:rsid w:val="00CA45E6"/>
    <w:rsid w:val="00CA4E00"/>
    <w:rsid w:val="00CA73FC"/>
    <w:rsid w:val="00CB28A5"/>
    <w:rsid w:val="00CB44E2"/>
    <w:rsid w:val="00CC71DE"/>
    <w:rsid w:val="00CE08B6"/>
    <w:rsid w:val="00CE11A2"/>
    <w:rsid w:val="00CF173E"/>
    <w:rsid w:val="00CF3218"/>
    <w:rsid w:val="00D00CF4"/>
    <w:rsid w:val="00D01870"/>
    <w:rsid w:val="00D07582"/>
    <w:rsid w:val="00D10FC7"/>
    <w:rsid w:val="00D16489"/>
    <w:rsid w:val="00D16C14"/>
    <w:rsid w:val="00D27886"/>
    <w:rsid w:val="00D333D4"/>
    <w:rsid w:val="00D3351F"/>
    <w:rsid w:val="00D3724B"/>
    <w:rsid w:val="00D40A93"/>
    <w:rsid w:val="00D4347E"/>
    <w:rsid w:val="00D44E3C"/>
    <w:rsid w:val="00D45115"/>
    <w:rsid w:val="00D45D1D"/>
    <w:rsid w:val="00D51621"/>
    <w:rsid w:val="00D55D9E"/>
    <w:rsid w:val="00D56A3F"/>
    <w:rsid w:val="00D819EE"/>
    <w:rsid w:val="00D93AD3"/>
    <w:rsid w:val="00D96E78"/>
    <w:rsid w:val="00DA18A1"/>
    <w:rsid w:val="00DB1454"/>
    <w:rsid w:val="00DB34FA"/>
    <w:rsid w:val="00DC07A0"/>
    <w:rsid w:val="00DC2454"/>
    <w:rsid w:val="00DC3084"/>
    <w:rsid w:val="00DD0721"/>
    <w:rsid w:val="00DE2C4E"/>
    <w:rsid w:val="00DE4C05"/>
    <w:rsid w:val="00DE4FA9"/>
    <w:rsid w:val="00DE5A1D"/>
    <w:rsid w:val="00DF02E6"/>
    <w:rsid w:val="00DF0ED2"/>
    <w:rsid w:val="00E117E3"/>
    <w:rsid w:val="00E12AC1"/>
    <w:rsid w:val="00E15C87"/>
    <w:rsid w:val="00E1611A"/>
    <w:rsid w:val="00E3733B"/>
    <w:rsid w:val="00E4479B"/>
    <w:rsid w:val="00E5683A"/>
    <w:rsid w:val="00E61639"/>
    <w:rsid w:val="00E62212"/>
    <w:rsid w:val="00E626AB"/>
    <w:rsid w:val="00E66EF3"/>
    <w:rsid w:val="00E9582F"/>
    <w:rsid w:val="00EA34C5"/>
    <w:rsid w:val="00EA55FD"/>
    <w:rsid w:val="00EB0F4A"/>
    <w:rsid w:val="00EB1991"/>
    <w:rsid w:val="00ED323B"/>
    <w:rsid w:val="00ED7424"/>
    <w:rsid w:val="00EE6D08"/>
    <w:rsid w:val="00EE7BB6"/>
    <w:rsid w:val="00EF05A1"/>
    <w:rsid w:val="00F01550"/>
    <w:rsid w:val="00F04FDC"/>
    <w:rsid w:val="00F070D6"/>
    <w:rsid w:val="00F0741C"/>
    <w:rsid w:val="00F13282"/>
    <w:rsid w:val="00F141E8"/>
    <w:rsid w:val="00F154AA"/>
    <w:rsid w:val="00F21DAB"/>
    <w:rsid w:val="00F31EAF"/>
    <w:rsid w:val="00F404F7"/>
    <w:rsid w:val="00F474F5"/>
    <w:rsid w:val="00F53027"/>
    <w:rsid w:val="00F53CA1"/>
    <w:rsid w:val="00F53E47"/>
    <w:rsid w:val="00F55073"/>
    <w:rsid w:val="00F62341"/>
    <w:rsid w:val="00F62A95"/>
    <w:rsid w:val="00F63CBB"/>
    <w:rsid w:val="00F76CA3"/>
    <w:rsid w:val="00F81ED2"/>
    <w:rsid w:val="00F86754"/>
    <w:rsid w:val="00F90AF0"/>
    <w:rsid w:val="00FA06B6"/>
    <w:rsid w:val="00FA2C8B"/>
    <w:rsid w:val="00FA4F74"/>
    <w:rsid w:val="00FA506D"/>
    <w:rsid w:val="00FB4782"/>
    <w:rsid w:val="00FC5664"/>
    <w:rsid w:val="00FD026B"/>
    <w:rsid w:val="00FD02A9"/>
    <w:rsid w:val="00FD6B74"/>
    <w:rsid w:val="00FE2870"/>
    <w:rsid w:val="00FE4C42"/>
    <w:rsid w:val="00FE7842"/>
    <w:rsid w:val="00FF062B"/>
    <w:rsid w:val="00FF29BB"/>
    <w:rsid w:val="00FF4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E73B"/>
  <w15:docId w15:val="{E28A8C30-157B-4D49-859E-6235518D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259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7A2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0F736D"/>
    <w:pPr>
      <w:keepNext/>
      <w:widowControl w:val="0"/>
      <w:autoSpaceDE w:val="0"/>
      <w:autoSpaceDN w:val="0"/>
      <w:adjustRightInd w:val="0"/>
      <w:outlineLvl w:val="5"/>
    </w:pPr>
    <w:rPr>
      <w:rFonts w:ascii="Times New Roman" w:eastAsia="Times New Roman" w:hAnsi="Times New Roman" w:cs="Times New Roman"/>
      <w:b/>
      <w:sz w:val="28"/>
      <w:szCs w:val="24"/>
      <w:u w:val="single"/>
    </w:rPr>
  </w:style>
  <w:style w:type="paragraph" w:styleId="Heading8">
    <w:name w:val="heading 8"/>
    <w:basedOn w:val="Normal"/>
    <w:next w:val="Normal"/>
    <w:link w:val="Heading8Char"/>
    <w:semiHidden/>
    <w:unhideWhenUsed/>
    <w:qFormat/>
    <w:rsid w:val="000F736D"/>
    <w:pPr>
      <w:keepNext/>
      <w:widowControl w:val="0"/>
      <w:autoSpaceDE w:val="0"/>
      <w:autoSpaceDN w:val="0"/>
      <w:adjustRightInd w:val="0"/>
      <w:jc w:val="right"/>
      <w:outlineLvl w:val="7"/>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4AA"/>
    <w:pPr>
      <w:tabs>
        <w:tab w:val="center" w:pos="4513"/>
        <w:tab w:val="right" w:pos="9026"/>
      </w:tabs>
    </w:pPr>
  </w:style>
  <w:style w:type="character" w:customStyle="1" w:styleId="HeaderChar">
    <w:name w:val="Header Char"/>
    <w:basedOn w:val="DefaultParagraphFont"/>
    <w:link w:val="Header"/>
    <w:uiPriority w:val="99"/>
    <w:rsid w:val="00F154AA"/>
  </w:style>
  <w:style w:type="paragraph" w:styleId="Footer">
    <w:name w:val="footer"/>
    <w:basedOn w:val="Normal"/>
    <w:link w:val="FooterChar"/>
    <w:uiPriority w:val="99"/>
    <w:unhideWhenUsed/>
    <w:rsid w:val="00F154AA"/>
    <w:pPr>
      <w:tabs>
        <w:tab w:val="center" w:pos="4513"/>
        <w:tab w:val="right" w:pos="9026"/>
      </w:tabs>
    </w:pPr>
  </w:style>
  <w:style w:type="character" w:customStyle="1" w:styleId="FooterChar">
    <w:name w:val="Footer Char"/>
    <w:basedOn w:val="DefaultParagraphFont"/>
    <w:link w:val="Footer"/>
    <w:uiPriority w:val="99"/>
    <w:rsid w:val="00F154AA"/>
  </w:style>
  <w:style w:type="paragraph" w:styleId="BalloonText">
    <w:name w:val="Balloon Text"/>
    <w:basedOn w:val="Normal"/>
    <w:link w:val="BalloonTextChar"/>
    <w:uiPriority w:val="99"/>
    <w:semiHidden/>
    <w:unhideWhenUsed/>
    <w:rsid w:val="00B56BB8"/>
    <w:rPr>
      <w:rFonts w:ascii="Tahoma" w:hAnsi="Tahoma" w:cs="Tahoma"/>
      <w:sz w:val="16"/>
      <w:szCs w:val="16"/>
    </w:rPr>
  </w:style>
  <w:style w:type="character" w:customStyle="1" w:styleId="BalloonTextChar">
    <w:name w:val="Balloon Text Char"/>
    <w:basedOn w:val="DefaultParagraphFont"/>
    <w:link w:val="BalloonText"/>
    <w:uiPriority w:val="99"/>
    <w:semiHidden/>
    <w:rsid w:val="00B56BB8"/>
    <w:rPr>
      <w:rFonts w:ascii="Tahoma" w:hAnsi="Tahoma" w:cs="Tahoma"/>
      <w:sz w:val="16"/>
      <w:szCs w:val="16"/>
    </w:rPr>
  </w:style>
  <w:style w:type="character" w:customStyle="1" w:styleId="Heading6Char">
    <w:name w:val="Heading 6 Char"/>
    <w:basedOn w:val="DefaultParagraphFont"/>
    <w:link w:val="Heading6"/>
    <w:semiHidden/>
    <w:rsid w:val="000F736D"/>
    <w:rPr>
      <w:rFonts w:ascii="Times New Roman" w:eastAsia="Times New Roman" w:hAnsi="Times New Roman" w:cs="Times New Roman"/>
      <w:b/>
      <w:sz w:val="28"/>
      <w:szCs w:val="24"/>
      <w:u w:val="single"/>
    </w:rPr>
  </w:style>
  <w:style w:type="character" w:customStyle="1" w:styleId="Heading8Char">
    <w:name w:val="Heading 8 Char"/>
    <w:basedOn w:val="DefaultParagraphFont"/>
    <w:link w:val="Heading8"/>
    <w:semiHidden/>
    <w:rsid w:val="000F736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736D"/>
    <w:rPr>
      <w:color w:val="0000FF" w:themeColor="hyperlink"/>
      <w:u w:val="single"/>
    </w:rPr>
  </w:style>
  <w:style w:type="paragraph" w:styleId="ListParagraph">
    <w:name w:val="List Paragraph"/>
    <w:basedOn w:val="Normal"/>
    <w:uiPriority w:val="34"/>
    <w:qFormat/>
    <w:rsid w:val="00975C22"/>
    <w:pPr>
      <w:ind w:left="720"/>
      <w:contextualSpacing/>
    </w:pPr>
  </w:style>
  <w:style w:type="table" w:styleId="TableGrid">
    <w:name w:val="Table Grid"/>
    <w:basedOn w:val="TableNormal"/>
    <w:uiPriority w:val="59"/>
    <w:rsid w:val="00440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259C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C625F5"/>
    <w:rPr>
      <w:sz w:val="16"/>
      <w:szCs w:val="16"/>
    </w:rPr>
  </w:style>
  <w:style w:type="paragraph" w:styleId="CommentText">
    <w:name w:val="annotation text"/>
    <w:basedOn w:val="Normal"/>
    <w:link w:val="CommentTextChar"/>
    <w:uiPriority w:val="99"/>
    <w:semiHidden/>
    <w:unhideWhenUsed/>
    <w:rsid w:val="00C625F5"/>
    <w:rPr>
      <w:sz w:val="20"/>
      <w:szCs w:val="20"/>
    </w:rPr>
  </w:style>
  <w:style w:type="character" w:customStyle="1" w:styleId="CommentTextChar">
    <w:name w:val="Comment Text Char"/>
    <w:basedOn w:val="DefaultParagraphFont"/>
    <w:link w:val="CommentText"/>
    <w:uiPriority w:val="99"/>
    <w:semiHidden/>
    <w:rsid w:val="00C625F5"/>
    <w:rPr>
      <w:sz w:val="20"/>
      <w:szCs w:val="20"/>
    </w:rPr>
  </w:style>
  <w:style w:type="paragraph" w:styleId="CommentSubject">
    <w:name w:val="annotation subject"/>
    <w:basedOn w:val="CommentText"/>
    <w:next w:val="CommentText"/>
    <w:link w:val="CommentSubjectChar"/>
    <w:uiPriority w:val="99"/>
    <w:semiHidden/>
    <w:unhideWhenUsed/>
    <w:rsid w:val="00C625F5"/>
    <w:rPr>
      <w:b/>
      <w:bCs/>
    </w:rPr>
  </w:style>
  <w:style w:type="character" w:customStyle="1" w:styleId="CommentSubjectChar">
    <w:name w:val="Comment Subject Char"/>
    <w:basedOn w:val="CommentTextChar"/>
    <w:link w:val="CommentSubject"/>
    <w:uiPriority w:val="99"/>
    <w:semiHidden/>
    <w:rsid w:val="00C625F5"/>
    <w:rPr>
      <w:b/>
      <w:bCs/>
      <w:sz w:val="20"/>
      <w:szCs w:val="20"/>
    </w:rPr>
  </w:style>
  <w:style w:type="character" w:customStyle="1" w:styleId="Heading3Char">
    <w:name w:val="Heading 3 Char"/>
    <w:basedOn w:val="DefaultParagraphFont"/>
    <w:link w:val="Heading3"/>
    <w:uiPriority w:val="9"/>
    <w:semiHidden/>
    <w:rsid w:val="00127A20"/>
    <w:rPr>
      <w:rFonts w:asciiTheme="majorHAnsi" w:eastAsiaTheme="majorEastAsia" w:hAnsiTheme="majorHAnsi" w:cstheme="majorBidi"/>
      <w:b/>
      <w:bCs/>
      <w:color w:val="4F81BD" w:themeColor="accent1"/>
    </w:rPr>
  </w:style>
  <w:style w:type="paragraph" w:customStyle="1" w:styleId="Body">
    <w:name w:val="Body"/>
    <w:uiPriority w:val="99"/>
    <w:rsid w:val="00127A20"/>
    <w:rPr>
      <w:rFonts w:ascii="Arial" w:eastAsia="Arial Unicode MS" w:hAnsi="Arial" w:cs="Arial Unicode MS"/>
      <w:color w:val="000000"/>
      <w:sz w:val="24"/>
      <w:szCs w:val="24"/>
      <w:u w:color="000000"/>
      <w:lang w:val="de-DE" w:eastAsia="en-GB"/>
    </w:rPr>
  </w:style>
  <w:style w:type="paragraph" w:styleId="NormalWeb">
    <w:name w:val="Normal (Web)"/>
    <w:uiPriority w:val="99"/>
    <w:semiHidden/>
    <w:unhideWhenUsed/>
    <w:rsid w:val="00127A20"/>
    <w:rPr>
      <w:rFonts w:ascii="Times New Roman" w:eastAsia="Times New Roman" w:hAnsi="Times New Roman" w:cs="Times New Roman"/>
      <w:color w:val="000000"/>
      <w:sz w:val="24"/>
      <w:szCs w:val="24"/>
      <w:u w:color="000000"/>
      <w:lang w:val="en-US" w:eastAsia="en-GB"/>
    </w:rPr>
  </w:style>
  <w:style w:type="paragraph" w:customStyle="1" w:styleId="Heading">
    <w:name w:val="Heading"/>
    <w:next w:val="Body"/>
    <w:uiPriority w:val="99"/>
    <w:rsid w:val="00127A20"/>
    <w:pPr>
      <w:spacing w:before="60"/>
      <w:outlineLvl w:val="0"/>
    </w:pPr>
    <w:rPr>
      <w:rFonts w:ascii="Garamond" w:eastAsia="Arial Unicode MS" w:hAnsi="Garamond" w:cs="Arial Unicode MS"/>
      <w:b/>
      <w:bCs/>
      <w:color w:val="000000"/>
      <w:sz w:val="44"/>
      <w:szCs w:val="44"/>
      <w:u w:color="000000"/>
      <w:lang w:val="en-US" w:eastAsia="en-GB"/>
    </w:rPr>
  </w:style>
  <w:style w:type="numbering" w:customStyle="1" w:styleId="ImportedStyle1">
    <w:name w:val="Imported Style 1"/>
    <w:rsid w:val="00127A20"/>
    <w:pPr>
      <w:numPr>
        <w:numId w:val="41"/>
      </w:numPr>
    </w:pPr>
  </w:style>
  <w:style w:type="numbering" w:customStyle="1" w:styleId="ImportedStyle2">
    <w:name w:val="Imported Style 2"/>
    <w:rsid w:val="00127A20"/>
    <w:pPr>
      <w:numPr>
        <w:numId w:val="42"/>
      </w:numPr>
    </w:pPr>
  </w:style>
  <w:style w:type="character" w:styleId="UnresolvedMention">
    <w:name w:val="Unresolved Mention"/>
    <w:basedOn w:val="DefaultParagraphFont"/>
    <w:uiPriority w:val="99"/>
    <w:semiHidden/>
    <w:unhideWhenUsed/>
    <w:rsid w:val="00D16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75198">
      <w:bodyDiv w:val="1"/>
      <w:marLeft w:val="0"/>
      <w:marRight w:val="0"/>
      <w:marTop w:val="0"/>
      <w:marBottom w:val="0"/>
      <w:divBdr>
        <w:top w:val="none" w:sz="0" w:space="0" w:color="auto"/>
        <w:left w:val="none" w:sz="0" w:space="0" w:color="auto"/>
        <w:bottom w:val="none" w:sz="0" w:space="0" w:color="auto"/>
        <w:right w:val="none" w:sz="0" w:space="0" w:color="auto"/>
      </w:divBdr>
    </w:div>
    <w:div w:id="672531949">
      <w:bodyDiv w:val="1"/>
      <w:marLeft w:val="0"/>
      <w:marRight w:val="0"/>
      <w:marTop w:val="0"/>
      <w:marBottom w:val="0"/>
      <w:divBdr>
        <w:top w:val="none" w:sz="0" w:space="0" w:color="auto"/>
        <w:left w:val="none" w:sz="0" w:space="0" w:color="auto"/>
        <w:bottom w:val="none" w:sz="0" w:space="0" w:color="auto"/>
        <w:right w:val="none" w:sz="0" w:space="0" w:color="auto"/>
      </w:divBdr>
    </w:div>
    <w:div w:id="767772284">
      <w:bodyDiv w:val="1"/>
      <w:marLeft w:val="0"/>
      <w:marRight w:val="0"/>
      <w:marTop w:val="0"/>
      <w:marBottom w:val="0"/>
      <w:divBdr>
        <w:top w:val="none" w:sz="0" w:space="0" w:color="auto"/>
        <w:left w:val="none" w:sz="0" w:space="0" w:color="auto"/>
        <w:bottom w:val="none" w:sz="0" w:space="0" w:color="auto"/>
        <w:right w:val="none" w:sz="0" w:space="0" w:color="auto"/>
      </w:divBdr>
    </w:div>
    <w:div w:id="1219710875">
      <w:bodyDiv w:val="1"/>
      <w:marLeft w:val="0"/>
      <w:marRight w:val="0"/>
      <w:marTop w:val="0"/>
      <w:marBottom w:val="0"/>
      <w:divBdr>
        <w:top w:val="none" w:sz="0" w:space="0" w:color="auto"/>
        <w:left w:val="none" w:sz="0" w:space="0" w:color="auto"/>
        <w:bottom w:val="none" w:sz="0" w:space="0" w:color="auto"/>
        <w:right w:val="none" w:sz="0" w:space="0" w:color="auto"/>
      </w:divBdr>
    </w:div>
    <w:div w:id="1473130997">
      <w:bodyDiv w:val="1"/>
      <w:marLeft w:val="0"/>
      <w:marRight w:val="0"/>
      <w:marTop w:val="0"/>
      <w:marBottom w:val="0"/>
      <w:divBdr>
        <w:top w:val="none" w:sz="0" w:space="0" w:color="auto"/>
        <w:left w:val="none" w:sz="0" w:space="0" w:color="auto"/>
        <w:bottom w:val="none" w:sz="0" w:space="0" w:color="auto"/>
        <w:right w:val="none" w:sz="0" w:space="0" w:color="auto"/>
      </w:divBdr>
    </w:div>
    <w:div w:id="1564948659">
      <w:bodyDiv w:val="1"/>
      <w:marLeft w:val="0"/>
      <w:marRight w:val="0"/>
      <w:marTop w:val="0"/>
      <w:marBottom w:val="0"/>
      <w:divBdr>
        <w:top w:val="none" w:sz="0" w:space="0" w:color="auto"/>
        <w:left w:val="none" w:sz="0" w:space="0" w:color="auto"/>
        <w:bottom w:val="none" w:sz="0" w:space="0" w:color="auto"/>
        <w:right w:val="none" w:sz="0" w:space="0" w:color="auto"/>
      </w:divBdr>
    </w:div>
    <w:div w:id="1842163221">
      <w:bodyDiv w:val="1"/>
      <w:marLeft w:val="0"/>
      <w:marRight w:val="0"/>
      <w:marTop w:val="0"/>
      <w:marBottom w:val="0"/>
      <w:divBdr>
        <w:top w:val="none" w:sz="0" w:space="0" w:color="auto"/>
        <w:left w:val="none" w:sz="0" w:space="0" w:color="auto"/>
        <w:bottom w:val="none" w:sz="0" w:space="0" w:color="auto"/>
        <w:right w:val="none" w:sz="0" w:space="0" w:color="auto"/>
      </w:divBdr>
    </w:div>
    <w:div w:id="18951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diocesehn.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AA5A9-2AC9-49A7-B733-01FC7DB9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Joanne Thompson</cp:lastModifiedBy>
  <cp:revision>2</cp:revision>
  <cp:lastPrinted>2020-03-20T17:18:00Z</cp:lastPrinted>
  <dcterms:created xsi:type="dcterms:W3CDTF">2026-06-08T13:10:00Z</dcterms:created>
  <dcterms:modified xsi:type="dcterms:W3CDTF">2026-06-08T13:10:00Z</dcterms:modified>
</cp:coreProperties>
</file>