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7"/>
        <w:gridCol w:w="4869"/>
      </w:tblGrid>
      <w:tr w:rsidR="000318FB" w:rsidRPr="002C4430" w14:paraId="630CF1A1" w14:textId="77777777" w:rsidTr="000318FB">
        <w:trPr>
          <w:trHeight w:val="454"/>
        </w:trPr>
        <w:tc>
          <w:tcPr>
            <w:tcW w:w="4981" w:type="dxa"/>
            <w:vAlign w:val="center"/>
          </w:tcPr>
          <w:p w14:paraId="630CF19F" w14:textId="4DDD5FBA"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D70980">
              <w:rPr>
                <w:rFonts w:ascii="Arial" w:hAnsi="Arial" w:cs="Arial"/>
                <w:bCs/>
                <w:color w:val="373536"/>
                <w:sz w:val="22"/>
                <w:szCs w:val="22"/>
              </w:rPr>
              <w:t>Parish Secretary</w:t>
            </w:r>
          </w:p>
        </w:tc>
        <w:tc>
          <w:tcPr>
            <w:tcW w:w="4981" w:type="dxa"/>
            <w:vAlign w:val="center"/>
          </w:tcPr>
          <w:p w14:paraId="630CF1A0" w14:textId="2FB1314E" w:rsidR="000318FB" w:rsidRPr="00D70980" w:rsidRDefault="001728E4" w:rsidP="000452D5">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542E4D" w:rsidRPr="00542E4D">
              <w:rPr>
                <w:rFonts w:ascii="Arial" w:hAnsi="Arial" w:cs="Arial"/>
                <w:bCs/>
                <w:sz w:val="22"/>
                <w:szCs w:val="22"/>
                <w:lang w:val="en-US"/>
              </w:rPr>
              <w:t>Our Blessed Lady Immaculate, Village Lane, Washington, Tyne &amp; Wear, NE38 7HS</w:t>
            </w:r>
          </w:p>
        </w:tc>
      </w:tr>
      <w:tr w:rsidR="00122D00" w:rsidRPr="002C4430" w14:paraId="630CF1A9" w14:textId="77777777" w:rsidTr="00122D00">
        <w:tc>
          <w:tcPr>
            <w:tcW w:w="9962" w:type="dxa"/>
            <w:gridSpan w:val="2"/>
          </w:tcPr>
          <w:p w14:paraId="630CF1A2" w14:textId="0C510713" w:rsidR="00122D00" w:rsidRPr="002C443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351C58" w:rsidRPr="00B257EB">
                <w:rPr>
                  <w:rStyle w:val="Hyperlink"/>
                  <w:rFonts w:ascii="Arial" w:hAnsi="Arial" w:cs="Arial"/>
                </w:rPr>
                <w:t>bernadette.aquino@diocesehn.org.uk</w:t>
              </w:r>
            </w:hyperlink>
            <w:r w:rsidR="00DF21EF" w:rsidRPr="002C4430">
              <w:rPr>
                <w:rFonts w:ascii="Arial" w:hAnsi="Arial" w:cs="Arial"/>
              </w:rPr>
              <w:t xml:space="preserve"> </w:t>
            </w:r>
            <w:r w:rsidRPr="002C4430">
              <w:rPr>
                <w:rFonts w:ascii="Arial" w:hAnsi="Arial" w:cs="Arial"/>
                <w:color w:val="373536"/>
                <w:sz w:val="22"/>
                <w:szCs w:val="22"/>
              </w:rPr>
              <w:t xml:space="preserve">or post to </w:t>
            </w:r>
          </w:p>
          <w:p w14:paraId="7E2F92F3" w14:textId="6BE3532A" w:rsidR="00235C7D" w:rsidRPr="002C4430" w:rsidRDefault="00351C58" w:rsidP="00122D00">
            <w:pPr>
              <w:autoSpaceDE w:val="0"/>
              <w:autoSpaceDN w:val="0"/>
              <w:adjustRightInd w:val="0"/>
              <w:ind w:right="29"/>
              <w:rPr>
                <w:rFonts w:ascii="Arial" w:hAnsi="Arial" w:cs="Arial"/>
                <w:color w:val="373536"/>
                <w:sz w:val="22"/>
                <w:szCs w:val="22"/>
              </w:rPr>
            </w:pPr>
            <w:r>
              <w:rPr>
                <w:rFonts w:ascii="Arial" w:hAnsi="Arial" w:cs="Arial"/>
                <w:color w:val="373536"/>
                <w:sz w:val="22"/>
                <w:szCs w:val="22"/>
              </w:rPr>
              <w:t>Bernadette Aquino HR Business Partner m</w:t>
            </w:r>
            <w:r w:rsidR="00DF21EF" w:rsidRPr="002C4430">
              <w:rPr>
                <w:rFonts w:ascii="Arial" w:hAnsi="Arial" w:cs="Arial"/>
                <w:color w:val="373536"/>
                <w:sz w:val="22"/>
                <w:szCs w:val="22"/>
              </w:rPr>
              <w:t xml:space="preserve">arked Private and Confidential </w:t>
            </w:r>
          </w:p>
          <w:p w14:paraId="630CF1A4"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Diocese of Hexham and Newcastle</w:t>
            </w:r>
          </w:p>
          <w:p w14:paraId="630CF1A5"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St Cuthbert’s House</w:t>
            </w:r>
          </w:p>
          <w:p w14:paraId="630CF1A6"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West Road</w:t>
            </w:r>
          </w:p>
          <w:p w14:paraId="630CF1A7"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 xml:space="preserve">The Diocese of Hexham and Newcastle </w:t>
      </w:r>
      <w:proofErr w:type="gramStart"/>
      <w:r w:rsidRPr="002C4430">
        <w:rPr>
          <w:rFonts w:ascii="Arial" w:eastAsia="Calibri" w:hAnsi="Arial" w:cs="Arial"/>
          <w:sz w:val="22"/>
          <w:szCs w:val="22"/>
        </w:rPr>
        <w:t>is</w:t>
      </w:r>
      <w:proofErr w:type="gramEnd"/>
      <w:r w:rsidRPr="002C4430">
        <w:rPr>
          <w:rFonts w:ascii="Arial" w:eastAsia="Calibri" w:hAnsi="Arial" w:cs="Arial"/>
          <w:sz w:val="22"/>
          <w:szCs w:val="22"/>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98BE0" w14:textId="77777777" w:rsidR="00CA5023" w:rsidRDefault="00CA5023" w:rsidP="00F03ED9">
      <w:r>
        <w:separator/>
      </w:r>
    </w:p>
  </w:endnote>
  <w:endnote w:type="continuationSeparator" w:id="0">
    <w:p w14:paraId="188C35DE" w14:textId="77777777" w:rsidR="00CA5023" w:rsidRDefault="00CA5023"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D1BC" w14:textId="77777777" w:rsidR="00CA5023" w:rsidRDefault="00CA5023" w:rsidP="00F03ED9">
      <w:r>
        <w:separator/>
      </w:r>
    </w:p>
  </w:footnote>
  <w:footnote w:type="continuationSeparator" w:id="0">
    <w:p w14:paraId="337D5958" w14:textId="77777777" w:rsidR="00CA5023" w:rsidRDefault="00CA5023"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F0746"/>
    <w:rsid w:val="001F6485"/>
    <w:rsid w:val="00235C7D"/>
    <w:rsid w:val="00281EFF"/>
    <w:rsid w:val="002968C9"/>
    <w:rsid w:val="002C4430"/>
    <w:rsid w:val="00312945"/>
    <w:rsid w:val="0031698A"/>
    <w:rsid w:val="00327F48"/>
    <w:rsid w:val="00351C58"/>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7573F"/>
    <w:rsid w:val="007A670B"/>
    <w:rsid w:val="007B172A"/>
    <w:rsid w:val="007C4477"/>
    <w:rsid w:val="007D6AA0"/>
    <w:rsid w:val="00876F62"/>
    <w:rsid w:val="008D1D96"/>
    <w:rsid w:val="00915D0E"/>
    <w:rsid w:val="00950023"/>
    <w:rsid w:val="00951000"/>
    <w:rsid w:val="00961BF4"/>
    <w:rsid w:val="00974D50"/>
    <w:rsid w:val="00982C4A"/>
    <w:rsid w:val="009858DE"/>
    <w:rsid w:val="00A115B7"/>
    <w:rsid w:val="00A154CC"/>
    <w:rsid w:val="00A162E1"/>
    <w:rsid w:val="00A22738"/>
    <w:rsid w:val="00A50B3F"/>
    <w:rsid w:val="00A54D2E"/>
    <w:rsid w:val="00AA689E"/>
    <w:rsid w:val="00AF405E"/>
    <w:rsid w:val="00B2318F"/>
    <w:rsid w:val="00B3017E"/>
    <w:rsid w:val="00B3420D"/>
    <w:rsid w:val="00BA2C08"/>
    <w:rsid w:val="00C25021"/>
    <w:rsid w:val="00C3750A"/>
    <w:rsid w:val="00C4363B"/>
    <w:rsid w:val="00C463B1"/>
    <w:rsid w:val="00C87938"/>
    <w:rsid w:val="00CA5023"/>
    <w:rsid w:val="00CC4D35"/>
    <w:rsid w:val="00D1038F"/>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nadette.aquino@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2731eb924f0cb07f044c70db2ea185cc">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2d544e928f2f5483419c030651fc69e9"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24AAF2C9-C7BF-4CE1-AB27-DEEEE1F0D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16</cp:revision>
  <cp:lastPrinted>2012-10-05T14:08:00Z</cp:lastPrinted>
  <dcterms:created xsi:type="dcterms:W3CDTF">2025-10-07T15:04:00Z</dcterms:created>
  <dcterms:modified xsi:type="dcterms:W3CDTF">2026-01-20T14:11:00Z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