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3BC8F7" w14:textId="77777777" w:rsidR="00EC1EC7" w:rsidRDefault="00EC1EC7" w:rsidP="00EC1EC7">
      <w:pPr>
        <w:spacing w:after="0" w:line="240" w:lineRule="auto"/>
        <w:jc w:val="center"/>
        <w:rPr>
          <w:rFonts w:ascii="Arial" w:eastAsia="Calibri" w:hAnsi="Arial" w:cs="Arial"/>
          <w:b/>
          <w:bCs/>
        </w:rPr>
      </w:pPr>
    </w:p>
    <w:p w14:paraId="06905230" w14:textId="77777777" w:rsidR="00296468" w:rsidRDefault="00296468" w:rsidP="00EC1EC7">
      <w:pPr>
        <w:spacing w:after="0" w:line="240" w:lineRule="auto"/>
        <w:jc w:val="center"/>
        <w:rPr>
          <w:rFonts w:ascii="Arial" w:eastAsia="Calibri" w:hAnsi="Arial" w:cs="Arial"/>
          <w:b/>
          <w:bCs/>
        </w:rPr>
      </w:pPr>
    </w:p>
    <w:p w14:paraId="215BAE0E" w14:textId="0B2E3412" w:rsidR="00EC1EC7" w:rsidRDefault="00EC1EC7" w:rsidP="00EC1EC7">
      <w:pPr>
        <w:spacing w:after="0" w:line="240" w:lineRule="auto"/>
        <w:jc w:val="center"/>
        <w:rPr>
          <w:rFonts w:ascii="Arial" w:eastAsia="Calibri" w:hAnsi="Arial" w:cs="Arial"/>
          <w:b/>
          <w:bCs/>
        </w:rPr>
      </w:pPr>
      <w:r w:rsidRPr="00EC1EC7">
        <w:rPr>
          <w:rFonts w:ascii="Arial" w:eastAsia="Calibri" w:hAnsi="Arial" w:cs="Arial"/>
          <w:b/>
          <w:bCs/>
        </w:rPr>
        <w:t>ADMINISTRATOR - DIOCESAN PILGRIMAGE TO LOURDES</w:t>
      </w:r>
    </w:p>
    <w:p w14:paraId="3E285E76" w14:textId="1C3E99EF" w:rsidR="007513FC" w:rsidRDefault="007513FC" w:rsidP="00EC1EC7">
      <w:pPr>
        <w:spacing w:after="0" w:line="240" w:lineRule="auto"/>
        <w:jc w:val="center"/>
        <w:rPr>
          <w:rFonts w:ascii="Arial" w:eastAsia="Calibri" w:hAnsi="Arial" w:cs="Arial"/>
          <w:b/>
          <w:bCs/>
        </w:rPr>
      </w:pPr>
      <w:r>
        <w:rPr>
          <w:rFonts w:ascii="Arial" w:eastAsia="Calibri" w:hAnsi="Arial" w:cs="Arial"/>
          <w:b/>
          <w:bCs/>
        </w:rPr>
        <w:t xml:space="preserve">IRREGULAR HOURS LASTING IMPACT </w:t>
      </w:r>
    </w:p>
    <w:p w14:paraId="323870BF" w14:textId="77777777" w:rsidR="00901559" w:rsidRDefault="00901559" w:rsidP="00EC1EC7">
      <w:pPr>
        <w:spacing w:after="0" w:line="240" w:lineRule="auto"/>
        <w:jc w:val="center"/>
        <w:rPr>
          <w:rFonts w:ascii="Arial" w:eastAsia="Calibri" w:hAnsi="Arial" w:cs="Arial"/>
          <w:b/>
          <w:bCs/>
        </w:rPr>
      </w:pPr>
    </w:p>
    <w:p w14:paraId="5DEB2DBA" w14:textId="4F71F7D2" w:rsidR="00EC1EC7" w:rsidRDefault="00EC1EC7" w:rsidP="00EC1EC7">
      <w:pPr>
        <w:spacing w:after="0" w:line="240" w:lineRule="auto"/>
        <w:jc w:val="center"/>
        <w:rPr>
          <w:rFonts w:ascii="Arial" w:hAnsi="Arial" w:cs="Arial"/>
          <w:b/>
          <w:bCs/>
        </w:rPr>
      </w:pPr>
      <w:r w:rsidRPr="00C3159F">
        <w:rPr>
          <w:rFonts w:ascii="Arial" w:hAnsi="Arial" w:cs="Arial"/>
          <w:b/>
          <w:bCs/>
        </w:rPr>
        <w:t xml:space="preserve">Salary </w:t>
      </w:r>
      <w:r>
        <w:rPr>
          <w:rFonts w:ascii="Arial" w:hAnsi="Arial" w:cs="Arial"/>
          <w:b/>
          <w:bCs/>
        </w:rPr>
        <w:t>S</w:t>
      </w:r>
      <w:r w:rsidRPr="00C3159F">
        <w:rPr>
          <w:rFonts w:ascii="Arial" w:hAnsi="Arial" w:cs="Arial"/>
          <w:b/>
          <w:bCs/>
        </w:rPr>
        <w:t>cale from £</w:t>
      </w:r>
      <w:r w:rsidR="008F4931">
        <w:rPr>
          <w:rFonts w:ascii="Arial" w:hAnsi="Arial" w:cs="Arial"/>
          <w:b/>
          <w:bCs/>
        </w:rPr>
        <w:t>30,000</w:t>
      </w:r>
      <w:r w:rsidRPr="00C3159F">
        <w:rPr>
          <w:rFonts w:ascii="Arial" w:hAnsi="Arial" w:cs="Arial"/>
          <w:b/>
          <w:bCs/>
        </w:rPr>
        <w:t xml:space="preserve"> to £</w:t>
      </w:r>
      <w:r>
        <w:rPr>
          <w:rFonts w:ascii="Arial" w:hAnsi="Arial" w:cs="Arial"/>
          <w:b/>
          <w:bCs/>
        </w:rPr>
        <w:t>3</w:t>
      </w:r>
      <w:r w:rsidR="008F4931">
        <w:rPr>
          <w:rFonts w:ascii="Arial" w:hAnsi="Arial" w:cs="Arial"/>
          <w:b/>
          <w:bCs/>
        </w:rPr>
        <w:t>1,855</w:t>
      </w:r>
      <w:r>
        <w:rPr>
          <w:rFonts w:ascii="Arial" w:hAnsi="Arial" w:cs="Arial"/>
          <w:b/>
          <w:bCs/>
        </w:rPr>
        <w:t xml:space="preserve"> FTE</w:t>
      </w:r>
    </w:p>
    <w:p w14:paraId="27809704" w14:textId="77777777" w:rsidR="00296468" w:rsidRDefault="00296468" w:rsidP="00296468">
      <w:pPr>
        <w:spacing w:after="0" w:line="240" w:lineRule="auto"/>
        <w:jc w:val="center"/>
        <w:rPr>
          <w:rFonts w:ascii="Arial" w:hAnsi="Arial" w:cs="Arial"/>
          <w:b/>
          <w:bCs/>
        </w:rPr>
      </w:pPr>
    </w:p>
    <w:p w14:paraId="27F44784" w14:textId="16251418" w:rsidR="00296468" w:rsidRDefault="00296468" w:rsidP="00296468">
      <w:pPr>
        <w:spacing w:after="0" w:line="240" w:lineRule="auto"/>
        <w:jc w:val="center"/>
        <w:rPr>
          <w:rFonts w:ascii="Arial" w:hAnsi="Arial" w:cs="Arial"/>
          <w:b/>
          <w:bCs/>
        </w:rPr>
      </w:pPr>
      <w:r>
        <w:rPr>
          <w:rFonts w:ascii="Arial" w:hAnsi="Arial" w:cs="Arial"/>
          <w:b/>
          <w:bCs/>
        </w:rPr>
        <w:t>| Integrity | Trust | Service | Compassion | Respect |</w:t>
      </w:r>
    </w:p>
    <w:p w14:paraId="529E80CF" w14:textId="14D69ACD" w:rsidR="00D73FA7" w:rsidRPr="002167FF" w:rsidRDefault="00D73FA7" w:rsidP="00766486">
      <w:pPr>
        <w:jc w:val="center"/>
        <w:rPr>
          <w:sz w:val="24"/>
          <w:szCs w:val="24"/>
        </w:rPr>
      </w:pPr>
      <w:bookmarkStart w:id="0" w:name="_Hlk203149990"/>
      <w:bookmarkEnd w:id="0"/>
    </w:p>
    <w:p w14:paraId="3C5B5409" w14:textId="3D57B105" w:rsidR="005A437A" w:rsidRPr="002167FF" w:rsidRDefault="005A437A" w:rsidP="002C64AA">
      <w:pPr>
        <w:spacing w:after="0"/>
        <w:jc w:val="both"/>
        <w:rPr>
          <w:rFonts w:ascii="Arial" w:hAnsi="Arial" w:cs="Arial"/>
          <w:sz w:val="24"/>
          <w:szCs w:val="24"/>
        </w:rPr>
      </w:pPr>
      <w:r w:rsidRPr="002167FF">
        <w:rPr>
          <w:rFonts w:ascii="Arial" w:hAnsi="Arial" w:cs="Arial"/>
          <w:sz w:val="24"/>
          <w:szCs w:val="24"/>
        </w:rPr>
        <w:t xml:space="preserve">The Lourdes Pilgrimage is a long-established tradition within </w:t>
      </w:r>
      <w:r w:rsidR="00951502" w:rsidRPr="002167FF">
        <w:rPr>
          <w:rFonts w:ascii="Arial" w:hAnsi="Arial" w:cs="Arial"/>
          <w:sz w:val="24"/>
          <w:szCs w:val="24"/>
        </w:rPr>
        <w:t xml:space="preserve">the </w:t>
      </w:r>
      <w:r w:rsidRPr="002167FF">
        <w:rPr>
          <w:rFonts w:ascii="Arial" w:hAnsi="Arial" w:cs="Arial"/>
          <w:sz w:val="24"/>
          <w:szCs w:val="24"/>
        </w:rPr>
        <w:t>Diocese</w:t>
      </w:r>
      <w:r w:rsidR="00951502" w:rsidRPr="002167FF">
        <w:rPr>
          <w:rFonts w:ascii="Arial" w:hAnsi="Arial" w:cs="Arial"/>
          <w:sz w:val="24"/>
          <w:szCs w:val="24"/>
        </w:rPr>
        <w:t xml:space="preserve"> of Hexham and Newcastle</w:t>
      </w:r>
      <w:r w:rsidRPr="002167FF">
        <w:rPr>
          <w:rFonts w:ascii="Arial" w:hAnsi="Arial" w:cs="Arial"/>
          <w:sz w:val="24"/>
          <w:szCs w:val="24"/>
        </w:rPr>
        <w:t xml:space="preserve"> dating back to 1926 and as such 2026 marks our centenary year</w:t>
      </w:r>
      <w:r w:rsidR="00951502" w:rsidRPr="002167FF">
        <w:rPr>
          <w:rFonts w:ascii="Arial" w:hAnsi="Arial" w:cs="Arial"/>
          <w:sz w:val="24"/>
          <w:szCs w:val="24"/>
        </w:rPr>
        <w:t>.</w:t>
      </w:r>
    </w:p>
    <w:p w14:paraId="16B3BAB5" w14:textId="77777777" w:rsidR="005A437A" w:rsidRPr="002167FF" w:rsidRDefault="005A437A" w:rsidP="002C64AA">
      <w:pPr>
        <w:spacing w:after="0" w:line="240" w:lineRule="auto"/>
        <w:jc w:val="both"/>
        <w:rPr>
          <w:rFonts w:ascii="Arial" w:hAnsi="Arial" w:cs="Arial"/>
          <w:sz w:val="24"/>
          <w:szCs w:val="24"/>
        </w:rPr>
      </w:pPr>
    </w:p>
    <w:p w14:paraId="41820B2B" w14:textId="62C0AB20" w:rsidR="002D625E" w:rsidRPr="002167FF" w:rsidRDefault="005A437A" w:rsidP="002D625E">
      <w:pPr>
        <w:spacing w:after="0" w:line="240" w:lineRule="auto"/>
        <w:jc w:val="both"/>
        <w:rPr>
          <w:rFonts w:ascii="Arial" w:hAnsi="Arial" w:cs="Arial"/>
          <w:bCs/>
          <w:sz w:val="24"/>
          <w:szCs w:val="24"/>
        </w:rPr>
      </w:pPr>
      <w:r w:rsidRPr="002167FF">
        <w:rPr>
          <w:rFonts w:ascii="Arial" w:hAnsi="Arial" w:cs="Arial"/>
          <w:bCs/>
          <w:sz w:val="24"/>
          <w:szCs w:val="24"/>
        </w:rPr>
        <w:t xml:space="preserve">Supporting Father Shaun Purdy, our Lourdes Pilgrimage Director, </w:t>
      </w:r>
      <w:r w:rsidR="00951502" w:rsidRPr="002167FF">
        <w:rPr>
          <w:rFonts w:ascii="Arial" w:hAnsi="Arial" w:cs="Arial"/>
          <w:bCs/>
          <w:sz w:val="24"/>
          <w:szCs w:val="24"/>
        </w:rPr>
        <w:t>we are looking for our first permanent Lourdes Administrator and as such t</w:t>
      </w:r>
      <w:r w:rsidRPr="002167FF">
        <w:rPr>
          <w:rFonts w:ascii="Arial" w:hAnsi="Arial" w:cs="Arial"/>
          <w:bCs/>
          <w:sz w:val="24"/>
          <w:szCs w:val="24"/>
        </w:rPr>
        <w:t>he successful applicant will play</w:t>
      </w:r>
      <w:r w:rsidR="0011588A" w:rsidRPr="002167FF">
        <w:rPr>
          <w:rFonts w:ascii="Arial" w:hAnsi="Arial" w:cs="Arial"/>
          <w:bCs/>
          <w:sz w:val="24"/>
          <w:szCs w:val="24"/>
        </w:rPr>
        <w:t xml:space="preserve"> a</w:t>
      </w:r>
      <w:r w:rsidRPr="002167FF">
        <w:rPr>
          <w:rFonts w:ascii="Arial" w:hAnsi="Arial" w:cs="Arial"/>
          <w:bCs/>
          <w:sz w:val="24"/>
          <w:szCs w:val="24"/>
        </w:rPr>
        <w:t xml:space="preserve"> pivotal role </w:t>
      </w:r>
      <w:r w:rsidR="002C64AA" w:rsidRPr="002167FF">
        <w:rPr>
          <w:rFonts w:ascii="Arial" w:hAnsi="Arial" w:cs="Arial"/>
          <w:bCs/>
          <w:sz w:val="24"/>
          <w:szCs w:val="24"/>
        </w:rPr>
        <w:t>in</w:t>
      </w:r>
      <w:r w:rsidRPr="002167FF">
        <w:rPr>
          <w:rFonts w:ascii="Arial" w:hAnsi="Arial" w:cs="Arial"/>
          <w:bCs/>
          <w:sz w:val="24"/>
          <w:szCs w:val="24"/>
        </w:rPr>
        <w:t xml:space="preserve"> </w:t>
      </w:r>
      <w:r w:rsidR="00951502" w:rsidRPr="002167FF">
        <w:rPr>
          <w:rFonts w:ascii="Arial" w:hAnsi="Arial" w:cs="Arial"/>
          <w:bCs/>
          <w:sz w:val="24"/>
          <w:szCs w:val="24"/>
        </w:rPr>
        <w:t xml:space="preserve">setting the standard and </w:t>
      </w:r>
      <w:r w:rsidR="002D625E" w:rsidRPr="002167FF">
        <w:rPr>
          <w:rFonts w:ascii="Arial" w:hAnsi="Arial" w:cs="Arial"/>
          <w:bCs/>
          <w:sz w:val="24"/>
          <w:szCs w:val="24"/>
        </w:rPr>
        <w:t>enabl</w:t>
      </w:r>
      <w:r w:rsidR="008660A8" w:rsidRPr="002167FF">
        <w:rPr>
          <w:rFonts w:ascii="Arial" w:hAnsi="Arial" w:cs="Arial"/>
          <w:bCs/>
          <w:sz w:val="24"/>
          <w:szCs w:val="24"/>
        </w:rPr>
        <w:t xml:space="preserve">ing </w:t>
      </w:r>
      <w:r w:rsidR="002D625E" w:rsidRPr="002167FF">
        <w:rPr>
          <w:rFonts w:ascii="Arial" w:hAnsi="Arial" w:cs="Arial"/>
          <w:bCs/>
          <w:sz w:val="24"/>
          <w:szCs w:val="24"/>
        </w:rPr>
        <w:t xml:space="preserve">us to support the delivery of a high-quality </w:t>
      </w:r>
      <w:r w:rsidR="00BD394C" w:rsidRPr="002167FF">
        <w:rPr>
          <w:rFonts w:ascii="Arial" w:hAnsi="Arial" w:cs="Arial"/>
          <w:bCs/>
          <w:sz w:val="24"/>
          <w:szCs w:val="24"/>
        </w:rPr>
        <w:t>pilgrimage</w:t>
      </w:r>
      <w:r w:rsidR="008660A8" w:rsidRPr="002167FF">
        <w:rPr>
          <w:rFonts w:ascii="Arial" w:hAnsi="Arial" w:cs="Arial"/>
          <w:bCs/>
          <w:sz w:val="24"/>
          <w:szCs w:val="24"/>
        </w:rPr>
        <w:t>.</w:t>
      </w:r>
      <w:r w:rsidR="00BD394C" w:rsidRPr="002167FF">
        <w:rPr>
          <w:rFonts w:ascii="Arial" w:hAnsi="Arial" w:cs="Arial"/>
          <w:bCs/>
          <w:sz w:val="24"/>
          <w:szCs w:val="24"/>
        </w:rPr>
        <w:t xml:space="preserve"> </w:t>
      </w:r>
    </w:p>
    <w:p w14:paraId="34F359D2" w14:textId="77777777" w:rsidR="002D625E" w:rsidRPr="002167FF" w:rsidRDefault="002D625E" w:rsidP="002D625E">
      <w:pPr>
        <w:spacing w:after="0" w:line="240" w:lineRule="auto"/>
        <w:jc w:val="both"/>
        <w:rPr>
          <w:rFonts w:ascii="Arial" w:hAnsi="Arial" w:cs="Arial"/>
          <w:sz w:val="24"/>
          <w:szCs w:val="24"/>
        </w:rPr>
      </w:pPr>
    </w:p>
    <w:p w14:paraId="317D96E1" w14:textId="5631EA8F" w:rsidR="00F541C6" w:rsidRPr="002167FF" w:rsidRDefault="002D625E" w:rsidP="002D625E">
      <w:pPr>
        <w:spacing w:after="0" w:line="240" w:lineRule="auto"/>
        <w:jc w:val="both"/>
        <w:rPr>
          <w:rFonts w:ascii="Arial" w:hAnsi="Arial" w:cs="Arial"/>
          <w:sz w:val="24"/>
          <w:szCs w:val="24"/>
        </w:rPr>
      </w:pPr>
      <w:r w:rsidRPr="002167FF">
        <w:rPr>
          <w:rFonts w:ascii="Arial" w:hAnsi="Arial" w:cs="Arial"/>
          <w:bCs/>
          <w:sz w:val="24"/>
          <w:szCs w:val="24"/>
        </w:rPr>
        <w:t xml:space="preserve">Importantly you will </w:t>
      </w:r>
      <w:r w:rsidR="008660A8" w:rsidRPr="002167FF">
        <w:rPr>
          <w:rFonts w:ascii="Arial" w:hAnsi="Arial" w:cs="Arial"/>
          <w:bCs/>
          <w:sz w:val="24"/>
          <w:szCs w:val="24"/>
        </w:rPr>
        <w:t>be a</w:t>
      </w:r>
      <w:r w:rsidRPr="002167FF">
        <w:rPr>
          <w:rFonts w:ascii="Arial" w:hAnsi="Arial" w:cs="Arial"/>
          <w:sz w:val="24"/>
          <w:szCs w:val="24"/>
        </w:rPr>
        <w:t xml:space="preserve"> consummate </w:t>
      </w:r>
      <w:r w:rsidR="00AE1F95" w:rsidRPr="002167FF">
        <w:rPr>
          <w:rFonts w:ascii="Arial" w:hAnsi="Arial" w:cs="Arial"/>
          <w:sz w:val="24"/>
          <w:szCs w:val="24"/>
        </w:rPr>
        <w:t xml:space="preserve">administrative </w:t>
      </w:r>
      <w:r w:rsidR="007A7311" w:rsidRPr="002167FF">
        <w:rPr>
          <w:rFonts w:ascii="Arial" w:hAnsi="Arial" w:cs="Arial"/>
          <w:sz w:val="24"/>
          <w:szCs w:val="24"/>
        </w:rPr>
        <w:t>professional who</w:t>
      </w:r>
      <w:r w:rsidR="00AE1F95" w:rsidRPr="002167FF">
        <w:rPr>
          <w:rFonts w:ascii="Arial" w:hAnsi="Arial" w:cs="Arial"/>
          <w:sz w:val="24"/>
          <w:szCs w:val="24"/>
        </w:rPr>
        <w:t xml:space="preserve"> </w:t>
      </w:r>
      <w:r w:rsidRPr="002167FF">
        <w:rPr>
          <w:rFonts w:ascii="Arial" w:hAnsi="Arial" w:cs="Arial"/>
          <w:sz w:val="24"/>
          <w:szCs w:val="24"/>
        </w:rPr>
        <w:t>handle</w:t>
      </w:r>
      <w:r w:rsidR="005B6F5A" w:rsidRPr="002167FF">
        <w:rPr>
          <w:rFonts w:ascii="Arial" w:hAnsi="Arial" w:cs="Arial"/>
          <w:sz w:val="24"/>
          <w:szCs w:val="24"/>
        </w:rPr>
        <w:t>s</w:t>
      </w:r>
      <w:r w:rsidRPr="002167FF">
        <w:rPr>
          <w:rFonts w:ascii="Arial" w:hAnsi="Arial" w:cs="Arial"/>
          <w:sz w:val="24"/>
          <w:szCs w:val="24"/>
        </w:rPr>
        <w:t xml:space="preserve"> sensitive information with</w:t>
      </w:r>
      <w:r w:rsidR="005B6F5A" w:rsidRPr="002167FF">
        <w:rPr>
          <w:rFonts w:ascii="Arial" w:hAnsi="Arial" w:cs="Arial"/>
          <w:sz w:val="24"/>
          <w:szCs w:val="24"/>
        </w:rPr>
        <w:t xml:space="preserve"> the utmost</w:t>
      </w:r>
      <w:r w:rsidRPr="002167FF">
        <w:rPr>
          <w:rFonts w:ascii="Arial" w:hAnsi="Arial" w:cs="Arial"/>
          <w:sz w:val="24"/>
          <w:szCs w:val="24"/>
        </w:rPr>
        <w:t xml:space="preserve"> discretion and confidentiality</w:t>
      </w:r>
      <w:r w:rsidR="005B6F5A" w:rsidRPr="002167FF">
        <w:rPr>
          <w:rFonts w:ascii="Arial" w:hAnsi="Arial" w:cs="Arial"/>
          <w:sz w:val="24"/>
          <w:szCs w:val="24"/>
        </w:rPr>
        <w:t xml:space="preserve"> and who is thoughtful, compassionate and understanding.</w:t>
      </w:r>
      <w:r w:rsidRPr="002167FF">
        <w:rPr>
          <w:rFonts w:ascii="Arial" w:hAnsi="Arial" w:cs="Arial"/>
          <w:sz w:val="24"/>
          <w:szCs w:val="24"/>
        </w:rPr>
        <w:t xml:space="preserve"> </w:t>
      </w:r>
      <w:r w:rsidR="0093195B" w:rsidRPr="002167FF">
        <w:rPr>
          <w:rFonts w:ascii="Arial" w:hAnsi="Arial" w:cs="Arial"/>
          <w:sz w:val="24"/>
          <w:szCs w:val="24"/>
        </w:rPr>
        <w:t xml:space="preserve"> However, th</w:t>
      </w:r>
      <w:r w:rsidR="005B6F5A" w:rsidRPr="002167FF">
        <w:rPr>
          <w:rFonts w:ascii="Arial" w:hAnsi="Arial" w:cs="Arial"/>
          <w:sz w:val="24"/>
          <w:szCs w:val="24"/>
        </w:rPr>
        <w:t>is is no ordinary Monday to Friday administrative role</w:t>
      </w:r>
      <w:r w:rsidR="0093195B" w:rsidRPr="002167FF">
        <w:rPr>
          <w:rFonts w:ascii="Arial" w:hAnsi="Arial" w:cs="Arial"/>
          <w:sz w:val="24"/>
          <w:szCs w:val="24"/>
        </w:rPr>
        <w:t xml:space="preserve"> requiring the </w:t>
      </w:r>
      <w:r w:rsidR="00CE2C5E" w:rsidRPr="002167FF">
        <w:rPr>
          <w:rFonts w:ascii="Arial" w:hAnsi="Arial" w:cs="Arial"/>
          <w:sz w:val="24"/>
          <w:szCs w:val="24"/>
        </w:rPr>
        <w:t xml:space="preserve">person who joins us to be comfortable working </w:t>
      </w:r>
      <w:r w:rsidR="008352D6" w:rsidRPr="002167FF">
        <w:rPr>
          <w:rFonts w:ascii="Arial" w:hAnsi="Arial" w:cs="Arial"/>
          <w:sz w:val="24"/>
          <w:szCs w:val="24"/>
        </w:rPr>
        <w:t xml:space="preserve">irregular </w:t>
      </w:r>
      <w:r w:rsidR="004F7D52" w:rsidRPr="002167FF">
        <w:rPr>
          <w:rFonts w:ascii="Arial" w:hAnsi="Arial" w:cs="Arial"/>
          <w:sz w:val="24"/>
          <w:szCs w:val="24"/>
        </w:rPr>
        <w:t>hours since no two days or weeks will be the same</w:t>
      </w:r>
      <w:r w:rsidR="00FF0D79" w:rsidRPr="002167FF">
        <w:rPr>
          <w:rFonts w:ascii="Arial" w:hAnsi="Arial" w:cs="Arial"/>
          <w:sz w:val="24"/>
          <w:szCs w:val="24"/>
        </w:rPr>
        <w:t xml:space="preserve"> and you</w:t>
      </w:r>
      <w:r w:rsidR="004F7D52" w:rsidRPr="002167FF">
        <w:rPr>
          <w:rFonts w:ascii="Arial" w:hAnsi="Arial" w:cs="Arial"/>
          <w:sz w:val="24"/>
          <w:szCs w:val="24"/>
        </w:rPr>
        <w:t xml:space="preserve"> will be</w:t>
      </w:r>
      <w:r w:rsidR="00FF0D79" w:rsidRPr="002167FF">
        <w:rPr>
          <w:rFonts w:ascii="Arial" w:hAnsi="Arial" w:cs="Arial"/>
          <w:sz w:val="24"/>
          <w:szCs w:val="24"/>
        </w:rPr>
        <w:t xml:space="preserve"> required to</w:t>
      </w:r>
      <w:r w:rsidR="004F7D52" w:rsidRPr="002167FF">
        <w:rPr>
          <w:rFonts w:ascii="Arial" w:hAnsi="Arial" w:cs="Arial"/>
          <w:sz w:val="24"/>
          <w:szCs w:val="24"/>
        </w:rPr>
        <w:t xml:space="preserve"> undertake overseas travel to France. </w:t>
      </w:r>
    </w:p>
    <w:p w14:paraId="5324B628" w14:textId="77777777" w:rsidR="00F541C6" w:rsidRPr="002167FF" w:rsidRDefault="00F541C6" w:rsidP="002D625E">
      <w:pPr>
        <w:spacing w:after="0" w:line="240" w:lineRule="auto"/>
        <w:jc w:val="both"/>
        <w:rPr>
          <w:rFonts w:ascii="Arial" w:hAnsi="Arial" w:cs="Arial"/>
          <w:sz w:val="24"/>
          <w:szCs w:val="24"/>
        </w:rPr>
      </w:pPr>
    </w:p>
    <w:p w14:paraId="5F37B19A" w14:textId="3C139483" w:rsidR="00F541C6" w:rsidRPr="002167FF" w:rsidRDefault="00B159EC" w:rsidP="002D625E">
      <w:pPr>
        <w:spacing w:after="0" w:line="240" w:lineRule="auto"/>
        <w:jc w:val="both"/>
        <w:rPr>
          <w:rFonts w:ascii="Arial" w:hAnsi="Arial" w:cs="Arial"/>
          <w:sz w:val="24"/>
          <w:szCs w:val="24"/>
        </w:rPr>
      </w:pPr>
      <w:r w:rsidRPr="002167FF">
        <w:rPr>
          <w:rFonts w:ascii="Arial" w:hAnsi="Arial" w:cs="Arial"/>
          <w:sz w:val="24"/>
          <w:szCs w:val="24"/>
        </w:rPr>
        <w:t>We are looking for our Administrator to:</w:t>
      </w:r>
    </w:p>
    <w:p w14:paraId="54B80628" w14:textId="77777777" w:rsidR="00B159EC" w:rsidRPr="002167FF" w:rsidRDefault="00B159EC" w:rsidP="002D625E">
      <w:pPr>
        <w:spacing w:after="0" w:line="240" w:lineRule="auto"/>
        <w:jc w:val="both"/>
        <w:rPr>
          <w:rFonts w:ascii="Arial" w:hAnsi="Arial" w:cs="Arial"/>
          <w:sz w:val="24"/>
          <w:szCs w:val="24"/>
        </w:rPr>
      </w:pPr>
    </w:p>
    <w:p w14:paraId="258F7F75" w14:textId="1D6102C3" w:rsidR="00AD2AAA" w:rsidRPr="002167FF" w:rsidRDefault="00B159EC" w:rsidP="0092138D">
      <w:pPr>
        <w:pStyle w:val="ListParagraph"/>
        <w:numPr>
          <w:ilvl w:val="0"/>
          <w:numId w:val="7"/>
        </w:numPr>
        <w:rPr>
          <w:rFonts w:ascii="Arial" w:hAnsi="Arial" w:cs="Arial"/>
          <w:bCs/>
          <w:sz w:val="24"/>
          <w:szCs w:val="24"/>
        </w:rPr>
      </w:pPr>
      <w:r w:rsidRPr="002167FF">
        <w:rPr>
          <w:rFonts w:ascii="Arial" w:hAnsi="Arial" w:cs="Arial"/>
          <w:sz w:val="24"/>
          <w:szCs w:val="24"/>
        </w:rPr>
        <w:t xml:space="preserve">Have a </w:t>
      </w:r>
      <w:r w:rsidR="00B075B8" w:rsidRPr="002167FF">
        <w:rPr>
          <w:rFonts w:ascii="Arial" w:hAnsi="Arial" w:cs="Arial"/>
          <w:sz w:val="24"/>
          <w:szCs w:val="24"/>
        </w:rPr>
        <w:t>basic</w:t>
      </w:r>
      <w:r w:rsidR="006C636D" w:rsidRPr="002167FF">
        <w:rPr>
          <w:rFonts w:ascii="Arial" w:hAnsi="Arial" w:cs="Arial"/>
          <w:sz w:val="24"/>
          <w:szCs w:val="24"/>
        </w:rPr>
        <w:t xml:space="preserve"> </w:t>
      </w:r>
      <w:r w:rsidR="00DE09F7" w:rsidRPr="002167FF">
        <w:rPr>
          <w:rFonts w:ascii="Arial" w:hAnsi="Arial" w:cs="Arial"/>
          <w:sz w:val="24"/>
          <w:szCs w:val="24"/>
        </w:rPr>
        <w:t>knowledge and</w:t>
      </w:r>
      <w:r w:rsidR="005F6B39" w:rsidRPr="002167FF">
        <w:rPr>
          <w:rFonts w:ascii="Arial" w:hAnsi="Arial" w:cs="Arial"/>
          <w:sz w:val="24"/>
          <w:szCs w:val="24"/>
        </w:rPr>
        <w:t xml:space="preserve"> understanding </w:t>
      </w:r>
      <w:r w:rsidR="006C636D" w:rsidRPr="002167FF">
        <w:rPr>
          <w:rFonts w:ascii="Arial" w:hAnsi="Arial" w:cs="Arial"/>
          <w:sz w:val="24"/>
          <w:szCs w:val="24"/>
        </w:rPr>
        <w:t xml:space="preserve">of French </w:t>
      </w:r>
      <w:r w:rsidRPr="002167FF">
        <w:rPr>
          <w:rFonts w:ascii="Arial" w:hAnsi="Arial" w:cs="Arial"/>
          <w:sz w:val="24"/>
          <w:szCs w:val="24"/>
        </w:rPr>
        <w:t xml:space="preserve">as this </w:t>
      </w:r>
      <w:r w:rsidR="006C636D" w:rsidRPr="002167FF">
        <w:rPr>
          <w:rFonts w:ascii="Arial" w:hAnsi="Arial" w:cs="Arial"/>
          <w:sz w:val="24"/>
          <w:szCs w:val="24"/>
        </w:rPr>
        <w:t>would</w:t>
      </w:r>
      <w:r w:rsidRPr="002167FF">
        <w:rPr>
          <w:rFonts w:ascii="Arial" w:hAnsi="Arial" w:cs="Arial"/>
          <w:sz w:val="24"/>
          <w:szCs w:val="24"/>
        </w:rPr>
        <w:t xml:space="preserve"> help u</w:t>
      </w:r>
      <w:r w:rsidR="00DE04FE" w:rsidRPr="002167FF">
        <w:rPr>
          <w:rFonts w:ascii="Arial" w:hAnsi="Arial" w:cs="Arial"/>
          <w:sz w:val="24"/>
          <w:szCs w:val="24"/>
        </w:rPr>
        <w:t>s to effectively communicate and translate</w:t>
      </w:r>
      <w:r w:rsidR="00AD2AAA" w:rsidRPr="002167FF">
        <w:rPr>
          <w:rFonts w:ascii="Arial" w:hAnsi="Arial" w:cs="Arial"/>
          <w:sz w:val="24"/>
          <w:szCs w:val="24"/>
        </w:rPr>
        <w:t xml:space="preserve"> both written and spoken French</w:t>
      </w:r>
      <w:r w:rsidR="00DE04FE" w:rsidRPr="002167FF">
        <w:rPr>
          <w:rFonts w:ascii="Arial" w:hAnsi="Arial" w:cs="Arial"/>
          <w:sz w:val="24"/>
          <w:szCs w:val="24"/>
        </w:rPr>
        <w:t>.</w:t>
      </w:r>
    </w:p>
    <w:p w14:paraId="71976ED8" w14:textId="77777777" w:rsidR="00AA04F3" w:rsidRPr="002167FF" w:rsidRDefault="00AA04F3" w:rsidP="00AA04F3">
      <w:pPr>
        <w:pStyle w:val="ListParagraph"/>
        <w:ind w:left="1080"/>
        <w:rPr>
          <w:rFonts w:ascii="Arial" w:hAnsi="Arial" w:cs="Arial"/>
          <w:bCs/>
          <w:sz w:val="24"/>
          <w:szCs w:val="24"/>
        </w:rPr>
      </w:pPr>
    </w:p>
    <w:p w14:paraId="5D829EEE" w14:textId="2693AB8E" w:rsidR="00AA04F3" w:rsidRPr="002167FF" w:rsidRDefault="00AA04F3" w:rsidP="0092138D">
      <w:pPr>
        <w:pStyle w:val="ListParagraph"/>
        <w:numPr>
          <w:ilvl w:val="0"/>
          <w:numId w:val="7"/>
        </w:numPr>
        <w:spacing w:after="0"/>
        <w:rPr>
          <w:rFonts w:ascii="Arial" w:hAnsi="Arial" w:cs="Arial"/>
          <w:bCs/>
          <w:sz w:val="24"/>
          <w:szCs w:val="24"/>
        </w:rPr>
      </w:pPr>
      <w:r w:rsidRPr="002167FF">
        <w:rPr>
          <w:rFonts w:ascii="Arial" w:hAnsi="Arial" w:cs="Arial"/>
          <w:sz w:val="24"/>
          <w:szCs w:val="24"/>
        </w:rPr>
        <w:t xml:space="preserve">Be available for 500 hours </w:t>
      </w:r>
      <w:r w:rsidR="00DA4A6D" w:rsidRPr="002167FF">
        <w:rPr>
          <w:rFonts w:ascii="Arial" w:hAnsi="Arial" w:cs="Arial"/>
          <w:sz w:val="24"/>
          <w:szCs w:val="24"/>
        </w:rPr>
        <w:t>and</w:t>
      </w:r>
      <w:r w:rsidR="00DE09F7" w:rsidRPr="002167FF">
        <w:rPr>
          <w:rFonts w:ascii="Arial" w:hAnsi="Arial" w:cs="Arial"/>
          <w:sz w:val="24"/>
          <w:szCs w:val="24"/>
        </w:rPr>
        <w:t xml:space="preserve"> between</w:t>
      </w:r>
      <w:r w:rsidR="00DA4A6D" w:rsidRPr="002167FF">
        <w:rPr>
          <w:rFonts w:ascii="Arial" w:hAnsi="Arial" w:cs="Arial"/>
          <w:sz w:val="24"/>
          <w:szCs w:val="24"/>
        </w:rPr>
        <w:t xml:space="preserve"> 75 to 80 days per year, evenings and weekends.</w:t>
      </w:r>
    </w:p>
    <w:p w14:paraId="10D65953" w14:textId="77777777" w:rsidR="00AD2AAA" w:rsidRPr="002167FF" w:rsidRDefault="00AD2AAA" w:rsidP="00B075B8">
      <w:pPr>
        <w:spacing w:after="0"/>
        <w:ind w:left="360"/>
        <w:rPr>
          <w:rFonts w:ascii="Arial" w:hAnsi="Arial" w:cs="Arial"/>
          <w:bCs/>
          <w:sz w:val="24"/>
          <w:szCs w:val="24"/>
        </w:rPr>
      </w:pPr>
    </w:p>
    <w:p w14:paraId="177B0AFD" w14:textId="11DB5270" w:rsidR="00F541C6" w:rsidRPr="002167FF" w:rsidRDefault="00B075B8" w:rsidP="00F541C6">
      <w:pPr>
        <w:pStyle w:val="ListParagraph"/>
        <w:numPr>
          <w:ilvl w:val="0"/>
          <w:numId w:val="7"/>
        </w:numPr>
        <w:spacing w:after="0"/>
        <w:rPr>
          <w:rFonts w:ascii="Arial" w:hAnsi="Arial" w:cs="Arial"/>
          <w:bCs/>
          <w:sz w:val="24"/>
          <w:szCs w:val="24"/>
        </w:rPr>
      </w:pPr>
      <w:r w:rsidRPr="002167FF">
        <w:rPr>
          <w:rFonts w:ascii="Arial" w:hAnsi="Arial" w:cs="Arial"/>
          <w:bCs/>
          <w:sz w:val="24"/>
          <w:szCs w:val="24"/>
        </w:rPr>
        <w:t>S</w:t>
      </w:r>
      <w:r w:rsidR="00F541C6" w:rsidRPr="002167FF">
        <w:rPr>
          <w:rFonts w:ascii="Arial" w:hAnsi="Arial" w:cs="Arial"/>
          <w:bCs/>
          <w:sz w:val="24"/>
          <w:szCs w:val="24"/>
        </w:rPr>
        <w:t>upport the Director of Lourdes and the</w:t>
      </w:r>
      <w:r w:rsidR="00F541C6" w:rsidRPr="002167FF">
        <w:rPr>
          <w:sz w:val="24"/>
          <w:szCs w:val="24"/>
        </w:rPr>
        <w:t xml:space="preserve"> </w:t>
      </w:r>
      <w:r w:rsidR="00F541C6" w:rsidRPr="002167FF">
        <w:rPr>
          <w:rFonts w:ascii="Arial" w:hAnsi="Arial" w:cs="Arial"/>
          <w:bCs/>
          <w:sz w:val="24"/>
          <w:szCs w:val="24"/>
        </w:rPr>
        <w:t xml:space="preserve">President of </w:t>
      </w:r>
      <w:proofErr w:type="spellStart"/>
      <w:r w:rsidR="00F541C6" w:rsidRPr="002167FF">
        <w:rPr>
          <w:rFonts w:ascii="Arial" w:hAnsi="Arial" w:cs="Arial"/>
          <w:bCs/>
          <w:sz w:val="24"/>
          <w:szCs w:val="24"/>
        </w:rPr>
        <w:t>Hospitalité</w:t>
      </w:r>
      <w:proofErr w:type="spellEnd"/>
      <w:r w:rsidR="00DA4A6D" w:rsidRPr="002167FF">
        <w:rPr>
          <w:rFonts w:ascii="Arial" w:hAnsi="Arial" w:cs="Arial"/>
          <w:bCs/>
          <w:sz w:val="24"/>
          <w:szCs w:val="24"/>
        </w:rPr>
        <w:t>.</w:t>
      </w:r>
    </w:p>
    <w:p w14:paraId="66615962" w14:textId="77777777" w:rsidR="00F541C6" w:rsidRPr="002167FF" w:rsidRDefault="00F541C6" w:rsidP="00F541C6">
      <w:pPr>
        <w:pStyle w:val="ListParagraph"/>
        <w:spacing w:after="0"/>
        <w:ind w:left="1080"/>
        <w:rPr>
          <w:rFonts w:ascii="Arial" w:hAnsi="Arial" w:cs="Arial"/>
          <w:bCs/>
          <w:sz w:val="24"/>
          <w:szCs w:val="24"/>
        </w:rPr>
      </w:pPr>
    </w:p>
    <w:p w14:paraId="3FAEFDC3" w14:textId="654DE648" w:rsidR="00F541C6" w:rsidRPr="002167FF" w:rsidRDefault="00B075B8" w:rsidP="00F541C6">
      <w:pPr>
        <w:pStyle w:val="ListParagraph"/>
        <w:numPr>
          <w:ilvl w:val="0"/>
          <w:numId w:val="7"/>
        </w:numPr>
        <w:spacing w:after="0"/>
        <w:rPr>
          <w:rFonts w:ascii="Arial" w:hAnsi="Arial" w:cs="Arial"/>
          <w:bCs/>
          <w:sz w:val="24"/>
          <w:szCs w:val="24"/>
        </w:rPr>
      </w:pPr>
      <w:r w:rsidRPr="002167FF">
        <w:rPr>
          <w:rFonts w:ascii="Arial" w:hAnsi="Arial" w:cs="Arial"/>
          <w:bCs/>
          <w:sz w:val="24"/>
          <w:szCs w:val="24"/>
        </w:rPr>
        <w:t>E</w:t>
      </w:r>
      <w:r w:rsidR="00F541C6" w:rsidRPr="002167FF">
        <w:rPr>
          <w:rFonts w:ascii="Arial" w:hAnsi="Arial" w:cs="Arial"/>
          <w:bCs/>
          <w:sz w:val="24"/>
          <w:szCs w:val="24"/>
        </w:rPr>
        <w:t xml:space="preserve">stablish and maintain records, dealing with enquiries and liaising with Lourdes </w:t>
      </w:r>
      <w:r w:rsidR="0018691F" w:rsidRPr="002167FF">
        <w:rPr>
          <w:rFonts w:ascii="Arial" w:hAnsi="Arial" w:cs="Arial"/>
          <w:bCs/>
          <w:sz w:val="24"/>
          <w:szCs w:val="24"/>
        </w:rPr>
        <w:t>C</w:t>
      </w:r>
      <w:r w:rsidR="00F541C6" w:rsidRPr="002167FF">
        <w:rPr>
          <w:rFonts w:ascii="Arial" w:hAnsi="Arial" w:cs="Arial"/>
          <w:bCs/>
          <w:sz w:val="24"/>
          <w:szCs w:val="24"/>
        </w:rPr>
        <w:t xml:space="preserve">ore Group and Curia </w:t>
      </w:r>
      <w:r w:rsidR="0018691F" w:rsidRPr="002167FF">
        <w:rPr>
          <w:rFonts w:ascii="Arial" w:hAnsi="Arial" w:cs="Arial"/>
          <w:bCs/>
          <w:sz w:val="24"/>
          <w:szCs w:val="24"/>
        </w:rPr>
        <w:t>C</w:t>
      </w:r>
      <w:r w:rsidR="00F541C6" w:rsidRPr="002167FF">
        <w:rPr>
          <w:rFonts w:ascii="Arial" w:hAnsi="Arial" w:cs="Arial"/>
          <w:bCs/>
          <w:sz w:val="24"/>
          <w:szCs w:val="24"/>
        </w:rPr>
        <w:t xml:space="preserve">ore </w:t>
      </w:r>
      <w:r w:rsidR="0018691F" w:rsidRPr="002167FF">
        <w:rPr>
          <w:rFonts w:ascii="Arial" w:hAnsi="Arial" w:cs="Arial"/>
          <w:bCs/>
          <w:sz w:val="24"/>
          <w:szCs w:val="24"/>
        </w:rPr>
        <w:t>T</w:t>
      </w:r>
      <w:r w:rsidR="00F541C6" w:rsidRPr="002167FF">
        <w:rPr>
          <w:rFonts w:ascii="Arial" w:hAnsi="Arial" w:cs="Arial"/>
          <w:bCs/>
          <w:sz w:val="24"/>
          <w:szCs w:val="24"/>
        </w:rPr>
        <w:t>eams</w:t>
      </w:r>
      <w:r w:rsidR="00804EAD" w:rsidRPr="002167FF">
        <w:rPr>
          <w:rFonts w:ascii="Arial" w:hAnsi="Arial" w:cs="Arial"/>
          <w:bCs/>
          <w:sz w:val="24"/>
          <w:szCs w:val="24"/>
        </w:rPr>
        <w:t xml:space="preserve"> including but not limited to Fomation and Mission</w:t>
      </w:r>
      <w:r w:rsidR="00CB5D26" w:rsidRPr="002167FF">
        <w:rPr>
          <w:rFonts w:ascii="Arial" w:hAnsi="Arial" w:cs="Arial"/>
          <w:bCs/>
          <w:sz w:val="24"/>
          <w:szCs w:val="24"/>
        </w:rPr>
        <w:t>, Safeguarding, HR, Finance and Health and Safety.</w:t>
      </w:r>
    </w:p>
    <w:p w14:paraId="3749F0AA" w14:textId="77777777" w:rsidR="00F541C6" w:rsidRPr="002167FF" w:rsidRDefault="00F541C6" w:rsidP="00F541C6">
      <w:pPr>
        <w:pStyle w:val="ListParagraph"/>
        <w:rPr>
          <w:rFonts w:ascii="Arial" w:hAnsi="Arial" w:cs="Arial"/>
          <w:bCs/>
          <w:sz w:val="24"/>
          <w:szCs w:val="24"/>
        </w:rPr>
      </w:pPr>
    </w:p>
    <w:p w14:paraId="2AA286E5" w14:textId="3F5319E2" w:rsidR="00F541C6" w:rsidRPr="002167FF" w:rsidRDefault="00B075B8" w:rsidP="00F541C6">
      <w:pPr>
        <w:pStyle w:val="ListParagraph"/>
        <w:numPr>
          <w:ilvl w:val="0"/>
          <w:numId w:val="7"/>
        </w:numPr>
        <w:spacing w:after="0"/>
        <w:rPr>
          <w:rFonts w:ascii="Arial" w:hAnsi="Arial" w:cs="Arial"/>
          <w:bCs/>
          <w:sz w:val="24"/>
          <w:szCs w:val="24"/>
        </w:rPr>
      </w:pPr>
      <w:r w:rsidRPr="002167FF">
        <w:rPr>
          <w:rFonts w:ascii="Arial" w:hAnsi="Arial" w:cs="Arial"/>
          <w:bCs/>
          <w:sz w:val="24"/>
          <w:szCs w:val="24"/>
        </w:rPr>
        <w:t>Li</w:t>
      </w:r>
      <w:r w:rsidR="00F541C6" w:rsidRPr="002167FF">
        <w:rPr>
          <w:rFonts w:ascii="Arial" w:hAnsi="Arial" w:cs="Arial"/>
          <w:bCs/>
          <w:sz w:val="24"/>
          <w:szCs w:val="24"/>
        </w:rPr>
        <w:t>aise with the relevant tour operator to ensure all travel plans are coordinated, factual, and kept up to date.</w:t>
      </w:r>
    </w:p>
    <w:p w14:paraId="381DD090" w14:textId="77777777" w:rsidR="00F541C6" w:rsidRPr="002167FF" w:rsidRDefault="00F541C6" w:rsidP="00F541C6">
      <w:pPr>
        <w:pStyle w:val="ListParagraph"/>
        <w:rPr>
          <w:rFonts w:ascii="Arial" w:hAnsi="Arial" w:cs="Arial"/>
          <w:bCs/>
          <w:sz w:val="24"/>
          <w:szCs w:val="24"/>
        </w:rPr>
      </w:pPr>
    </w:p>
    <w:p w14:paraId="56621E82" w14:textId="0C291E37" w:rsidR="00F541C6" w:rsidRPr="002167FF" w:rsidRDefault="00B075B8" w:rsidP="00F541C6">
      <w:pPr>
        <w:pStyle w:val="ListParagraph"/>
        <w:numPr>
          <w:ilvl w:val="0"/>
          <w:numId w:val="7"/>
        </w:numPr>
        <w:spacing w:after="0"/>
        <w:rPr>
          <w:rFonts w:ascii="Arial" w:hAnsi="Arial" w:cs="Arial"/>
          <w:bCs/>
          <w:sz w:val="24"/>
          <w:szCs w:val="24"/>
        </w:rPr>
      </w:pPr>
      <w:r w:rsidRPr="002167FF">
        <w:rPr>
          <w:rFonts w:ascii="Arial" w:hAnsi="Arial" w:cs="Arial"/>
          <w:bCs/>
          <w:sz w:val="24"/>
          <w:szCs w:val="24"/>
        </w:rPr>
        <w:t>B</w:t>
      </w:r>
      <w:r w:rsidR="00F541C6" w:rsidRPr="002167FF">
        <w:rPr>
          <w:rFonts w:ascii="Arial" w:hAnsi="Arial" w:cs="Arial"/>
          <w:bCs/>
          <w:sz w:val="24"/>
          <w:szCs w:val="24"/>
        </w:rPr>
        <w:t>e the conduit for communication with the Lourdes Pilgrimage Core Group</w:t>
      </w:r>
      <w:r w:rsidR="00DA4A6D" w:rsidRPr="002167FF">
        <w:rPr>
          <w:rFonts w:ascii="Arial" w:hAnsi="Arial" w:cs="Arial"/>
          <w:bCs/>
          <w:sz w:val="24"/>
          <w:szCs w:val="24"/>
        </w:rPr>
        <w:t>.</w:t>
      </w:r>
      <w:r w:rsidR="00F541C6" w:rsidRPr="002167FF">
        <w:rPr>
          <w:rFonts w:ascii="Arial" w:hAnsi="Arial" w:cs="Arial"/>
          <w:bCs/>
          <w:sz w:val="24"/>
          <w:szCs w:val="24"/>
        </w:rPr>
        <w:t xml:space="preserve"> </w:t>
      </w:r>
    </w:p>
    <w:p w14:paraId="24554979" w14:textId="77777777" w:rsidR="00804EAD" w:rsidRPr="002167FF" w:rsidRDefault="00804EAD" w:rsidP="00804EAD">
      <w:pPr>
        <w:spacing w:after="0"/>
        <w:rPr>
          <w:rFonts w:ascii="Arial" w:hAnsi="Arial" w:cs="Arial"/>
          <w:bCs/>
          <w:sz w:val="24"/>
          <w:szCs w:val="24"/>
        </w:rPr>
      </w:pPr>
    </w:p>
    <w:p w14:paraId="0D3951D9" w14:textId="5858A4E1" w:rsidR="00F541C6" w:rsidRPr="002167FF" w:rsidRDefault="00B075B8" w:rsidP="00F541C6">
      <w:pPr>
        <w:pStyle w:val="ListParagraph"/>
        <w:numPr>
          <w:ilvl w:val="0"/>
          <w:numId w:val="7"/>
        </w:numPr>
        <w:rPr>
          <w:rFonts w:ascii="Arial" w:hAnsi="Arial" w:cs="Arial"/>
          <w:bCs/>
          <w:sz w:val="24"/>
          <w:szCs w:val="24"/>
        </w:rPr>
      </w:pPr>
      <w:r w:rsidRPr="002167FF">
        <w:rPr>
          <w:rFonts w:ascii="Arial" w:hAnsi="Arial" w:cs="Arial"/>
          <w:bCs/>
          <w:sz w:val="24"/>
          <w:szCs w:val="24"/>
        </w:rPr>
        <w:t>E</w:t>
      </w:r>
      <w:r w:rsidR="00F541C6" w:rsidRPr="002167FF">
        <w:rPr>
          <w:rFonts w:ascii="Arial" w:hAnsi="Arial" w:cs="Arial"/>
          <w:bCs/>
          <w:sz w:val="24"/>
          <w:szCs w:val="24"/>
        </w:rPr>
        <w:t xml:space="preserve">nsure there is a seamless service between the Diocese and the Director of the Lourdes Pilgrimage and the President of </w:t>
      </w:r>
      <w:proofErr w:type="spellStart"/>
      <w:r w:rsidR="00F541C6" w:rsidRPr="002167FF">
        <w:rPr>
          <w:rFonts w:ascii="Arial" w:hAnsi="Arial" w:cs="Arial"/>
          <w:bCs/>
          <w:sz w:val="24"/>
          <w:szCs w:val="24"/>
        </w:rPr>
        <w:t>Hospitalité</w:t>
      </w:r>
      <w:proofErr w:type="spellEnd"/>
      <w:r w:rsidR="00DA4A6D" w:rsidRPr="002167FF">
        <w:rPr>
          <w:rFonts w:ascii="Arial" w:hAnsi="Arial" w:cs="Arial"/>
          <w:bCs/>
          <w:sz w:val="24"/>
          <w:szCs w:val="24"/>
        </w:rPr>
        <w:t>.</w:t>
      </w:r>
    </w:p>
    <w:p w14:paraId="6B05A588" w14:textId="77777777" w:rsidR="00F541C6" w:rsidRPr="002167FF" w:rsidRDefault="00F541C6" w:rsidP="00F541C6">
      <w:pPr>
        <w:pStyle w:val="ListParagraph"/>
        <w:spacing w:after="0"/>
        <w:ind w:left="1080"/>
        <w:rPr>
          <w:rStyle w:val="oypena"/>
          <w:rFonts w:ascii="Arial" w:hAnsi="Arial" w:cs="Arial"/>
          <w:bCs/>
          <w:sz w:val="24"/>
          <w:szCs w:val="24"/>
        </w:rPr>
      </w:pPr>
    </w:p>
    <w:p w14:paraId="52AC38FB" w14:textId="1F25AFF8" w:rsidR="00F541C6" w:rsidRPr="002167FF" w:rsidRDefault="00B075B8" w:rsidP="00F541C6">
      <w:pPr>
        <w:pStyle w:val="ListParagraph"/>
        <w:numPr>
          <w:ilvl w:val="0"/>
          <w:numId w:val="7"/>
        </w:numPr>
        <w:spacing w:after="0"/>
        <w:rPr>
          <w:rStyle w:val="oypena"/>
          <w:rFonts w:ascii="Arial" w:hAnsi="Arial" w:cs="Arial"/>
          <w:bCs/>
          <w:sz w:val="24"/>
          <w:szCs w:val="24"/>
        </w:rPr>
      </w:pPr>
      <w:r w:rsidRPr="002167FF">
        <w:rPr>
          <w:rStyle w:val="oypena"/>
          <w:rFonts w:ascii="Arial" w:hAnsi="Arial" w:cs="Arial"/>
          <w:bCs/>
          <w:sz w:val="24"/>
          <w:szCs w:val="24"/>
        </w:rPr>
        <w:t>P</w:t>
      </w:r>
      <w:r w:rsidR="00F541C6" w:rsidRPr="002167FF">
        <w:rPr>
          <w:rStyle w:val="oypena"/>
          <w:rFonts w:ascii="Arial" w:hAnsi="Arial" w:cs="Arial"/>
          <w:bCs/>
          <w:sz w:val="24"/>
          <w:szCs w:val="24"/>
        </w:rPr>
        <w:t>rovide a first class administrative service.</w:t>
      </w:r>
    </w:p>
    <w:p w14:paraId="42F2AF5D" w14:textId="77777777" w:rsidR="00440C79" w:rsidRPr="002167FF" w:rsidRDefault="00440C79" w:rsidP="00440C79">
      <w:pPr>
        <w:pStyle w:val="ListParagraph"/>
        <w:rPr>
          <w:rStyle w:val="oypena"/>
          <w:rFonts w:ascii="Arial" w:hAnsi="Arial" w:cs="Arial"/>
          <w:bCs/>
          <w:sz w:val="24"/>
          <w:szCs w:val="24"/>
        </w:rPr>
      </w:pPr>
    </w:p>
    <w:p w14:paraId="662E33A6" w14:textId="1AAB14CC" w:rsidR="00FC3F01" w:rsidRPr="002167FF" w:rsidRDefault="00B075B8" w:rsidP="00FC3F01">
      <w:pPr>
        <w:pStyle w:val="ListParagraph"/>
        <w:numPr>
          <w:ilvl w:val="0"/>
          <w:numId w:val="7"/>
        </w:numPr>
        <w:spacing w:after="0"/>
        <w:rPr>
          <w:rFonts w:ascii="Arial" w:hAnsi="Arial" w:cs="Arial"/>
          <w:bCs/>
          <w:sz w:val="24"/>
          <w:szCs w:val="24"/>
        </w:rPr>
      </w:pPr>
      <w:r w:rsidRPr="002167FF">
        <w:rPr>
          <w:rFonts w:ascii="Arial" w:hAnsi="Arial" w:cs="Arial"/>
          <w:sz w:val="24"/>
          <w:szCs w:val="24"/>
        </w:rPr>
        <w:lastRenderedPageBreak/>
        <w:t>B</w:t>
      </w:r>
      <w:r w:rsidR="002507B2" w:rsidRPr="002167FF">
        <w:rPr>
          <w:rFonts w:ascii="Arial" w:hAnsi="Arial" w:cs="Arial"/>
          <w:sz w:val="24"/>
          <w:szCs w:val="24"/>
        </w:rPr>
        <w:t>e engaging,</w:t>
      </w:r>
      <w:r w:rsidR="002D625E" w:rsidRPr="002167FF">
        <w:rPr>
          <w:rFonts w:ascii="Arial" w:hAnsi="Arial" w:cs="Arial"/>
          <w:sz w:val="24"/>
          <w:szCs w:val="24"/>
        </w:rPr>
        <w:t xml:space="preserve"> proactive and articulate</w:t>
      </w:r>
      <w:r w:rsidR="00FC3F01" w:rsidRPr="002167FF">
        <w:rPr>
          <w:rFonts w:ascii="Arial" w:hAnsi="Arial" w:cs="Arial"/>
          <w:sz w:val="24"/>
          <w:szCs w:val="24"/>
        </w:rPr>
        <w:t xml:space="preserve">. </w:t>
      </w:r>
      <w:r w:rsidR="002507B2" w:rsidRPr="002167FF">
        <w:rPr>
          <w:rFonts w:ascii="Arial" w:hAnsi="Arial" w:cs="Arial"/>
          <w:bCs/>
          <w:sz w:val="24"/>
          <w:szCs w:val="24"/>
        </w:rPr>
        <w:t>Analytica</w:t>
      </w:r>
      <w:r w:rsidR="00FC3F01" w:rsidRPr="002167FF">
        <w:rPr>
          <w:rFonts w:ascii="Arial" w:hAnsi="Arial" w:cs="Arial"/>
          <w:bCs/>
          <w:sz w:val="24"/>
          <w:szCs w:val="24"/>
        </w:rPr>
        <w:t>l, e</w:t>
      </w:r>
      <w:r w:rsidR="002507B2" w:rsidRPr="002167FF">
        <w:rPr>
          <w:rFonts w:ascii="Arial" w:hAnsi="Arial" w:cs="Arial"/>
          <w:bCs/>
          <w:sz w:val="24"/>
          <w:szCs w:val="24"/>
        </w:rPr>
        <w:t>fficient</w:t>
      </w:r>
      <w:r w:rsidR="00FC3F01" w:rsidRPr="002167FF">
        <w:rPr>
          <w:rFonts w:ascii="Arial" w:hAnsi="Arial" w:cs="Arial"/>
          <w:bCs/>
          <w:sz w:val="24"/>
          <w:szCs w:val="24"/>
        </w:rPr>
        <w:t>, l</w:t>
      </w:r>
      <w:r w:rsidR="002507B2" w:rsidRPr="002167FF">
        <w:rPr>
          <w:rFonts w:ascii="Arial" w:hAnsi="Arial" w:cs="Arial"/>
          <w:bCs/>
          <w:sz w:val="24"/>
          <w:szCs w:val="24"/>
        </w:rPr>
        <w:t>ogica</w:t>
      </w:r>
      <w:r w:rsidR="00FC3F01" w:rsidRPr="002167FF">
        <w:rPr>
          <w:rFonts w:ascii="Arial" w:hAnsi="Arial" w:cs="Arial"/>
          <w:bCs/>
          <w:sz w:val="24"/>
          <w:szCs w:val="24"/>
        </w:rPr>
        <w:t>l and s</w:t>
      </w:r>
      <w:r w:rsidR="002507B2" w:rsidRPr="002167FF">
        <w:rPr>
          <w:rFonts w:ascii="Arial" w:hAnsi="Arial" w:cs="Arial"/>
          <w:bCs/>
          <w:sz w:val="24"/>
          <w:szCs w:val="24"/>
        </w:rPr>
        <w:t>ystematic</w:t>
      </w:r>
      <w:r w:rsidR="00FC3F01" w:rsidRPr="002167FF">
        <w:rPr>
          <w:rFonts w:ascii="Arial" w:hAnsi="Arial" w:cs="Arial"/>
          <w:bCs/>
          <w:sz w:val="24"/>
          <w:szCs w:val="24"/>
        </w:rPr>
        <w:t xml:space="preserve">. </w:t>
      </w:r>
      <w:r w:rsidR="002507B2" w:rsidRPr="002167FF">
        <w:rPr>
          <w:rFonts w:ascii="Arial" w:hAnsi="Arial" w:cs="Arial"/>
          <w:bCs/>
          <w:sz w:val="24"/>
          <w:szCs w:val="24"/>
        </w:rPr>
        <w:t>Planned and organised</w:t>
      </w:r>
      <w:r w:rsidR="00FC3F01" w:rsidRPr="002167FF">
        <w:rPr>
          <w:rFonts w:ascii="Arial" w:hAnsi="Arial" w:cs="Arial"/>
          <w:bCs/>
          <w:sz w:val="24"/>
          <w:szCs w:val="24"/>
        </w:rPr>
        <w:t xml:space="preserve">. </w:t>
      </w:r>
    </w:p>
    <w:p w14:paraId="7F1B2C34" w14:textId="77777777" w:rsidR="004559A2" w:rsidRPr="002167FF" w:rsidRDefault="004559A2" w:rsidP="004559A2">
      <w:pPr>
        <w:spacing w:after="0"/>
        <w:rPr>
          <w:rFonts w:ascii="Arial" w:hAnsi="Arial" w:cs="Arial"/>
          <w:bCs/>
          <w:sz w:val="24"/>
          <w:szCs w:val="24"/>
        </w:rPr>
      </w:pPr>
    </w:p>
    <w:p w14:paraId="48B51326" w14:textId="4A66533C" w:rsidR="002D625E" w:rsidRPr="002167FF" w:rsidRDefault="004559A2" w:rsidP="00247614">
      <w:pPr>
        <w:rPr>
          <w:rFonts w:ascii="Arial" w:hAnsi="Arial" w:cs="Arial"/>
          <w:sz w:val="24"/>
          <w:szCs w:val="24"/>
        </w:rPr>
      </w:pPr>
      <w:r w:rsidRPr="002167FF">
        <w:rPr>
          <w:rFonts w:ascii="Arial" w:hAnsi="Arial" w:cs="Arial"/>
          <w:bCs/>
          <w:sz w:val="24"/>
          <w:szCs w:val="24"/>
        </w:rPr>
        <w:t>A first class people person you will readily build r</w:t>
      </w:r>
      <w:r w:rsidR="002507B2" w:rsidRPr="002167FF">
        <w:rPr>
          <w:rFonts w:ascii="Arial" w:hAnsi="Arial" w:cs="Arial"/>
          <w:bCs/>
          <w:sz w:val="24"/>
          <w:szCs w:val="24"/>
        </w:rPr>
        <w:t>elationshi</w:t>
      </w:r>
      <w:r w:rsidRPr="002167FF">
        <w:rPr>
          <w:rFonts w:ascii="Arial" w:hAnsi="Arial" w:cs="Arial"/>
          <w:bCs/>
          <w:sz w:val="24"/>
          <w:szCs w:val="24"/>
        </w:rPr>
        <w:t>ps</w:t>
      </w:r>
      <w:r w:rsidR="009563AE" w:rsidRPr="002167FF">
        <w:rPr>
          <w:rFonts w:ascii="Arial" w:hAnsi="Arial" w:cs="Arial"/>
          <w:bCs/>
          <w:sz w:val="24"/>
          <w:szCs w:val="24"/>
        </w:rPr>
        <w:t xml:space="preserve">, have </w:t>
      </w:r>
      <w:r w:rsidRPr="002167FF">
        <w:rPr>
          <w:rFonts w:ascii="Arial" w:hAnsi="Arial" w:cs="Arial"/>
          <w:bCs/>
          <w:sz w:val="24"/>
          <w:szCs w:val="24"/>
        </w:rPr>
        <w:t>excellent c</w:t>
      </w:r>
      <w:r w:rsidR="002507B2" w:rsidRPr="002167FF">
        <w:rPr>
          <w:rFonts w:ascii="Arial" w:hAnsi="Arial" w:cs="Arial"/>
          <w:bCs/>
          <w:sz w:val="24"/>
          <w:szCs w:val="24"/>
        </w:rPr>
        <w:t xml:space="preserve">ommunication </w:t>
      </w:r>
      <w:r w:rsidRPr="002167FF">
        <w:rPr>
          <w:rFonts w:ascii="Arial" w:hAnsi="Arial" w:cs="Arial"/>
          <w:bCs/>
          <w:sz w:val="24"/>
          <w:szCs w:val="24"/>
        </w:rPr>
        <w:t>s</w:t>
      </w:r>
      <w:r w:rsidR="002507B2" w:rsidRPr="002167FF">
        <w:rPr>
          <w:rFonts w:ascii="Arial" w:hAnsi="Arial" w:cs="Arial"/>
          <w:bCs/>
          <w:sz w:val="24"/>
          <w:szCs w:val="24"/>
        </w:rPr>
        <w:t>kills</w:t>
      </w:r>
      <w:r w:rsidR="009563AE" w:rsidRPr="002167FF">
        <w:rPr>
          <w:rFonts w:ascii="Arial" w:hAnsi="Arial" w:cs="Arial"/>
          <w:bCs/>
          <w:sz w:val="24"/>
          <w:szCs w:val="24"/>
        </w:rPr>
        <w:t xml:space="preserve"> and you will </w:t>
      </w:r>
      <w:r w:rsidR="00734497" w:rsidRPr="002167FF">
        <w:rPr>
          <w:rFonts w:ascii="Arial" w:hAnsi="Arial" w:cs="Arial"/>
          <w:sz w:val="24"/>
          <w:szCs w:val="24"/>
        </w:rPr>
        <w:t>be the kind of person who is outgoing, friendly and welcoming. With a can do, will do attitude</w:t>
      </w:r>
      <w:r w:rsidR="009563AE" w:rsidRPr="002167FF">
        <w:rPr>
          <w:rFonts w:ascii="Arial" w:hAnsi="Arial" w:cs="Arial"/>
          <w:sz w:val="24"/>
          <w:szCs w:val="24"/>
        </w:rPr>
        <w:t xml:space="preserve"> you can be described as </w:t>
      </w:r>
      <w:r w:rsidR="00734497" w:rsidRPr="002167FF">
        <w:rPr>
          <w:rFonts w:ascii="Arial" w:hAnsi="Arial" w:cs="Arial"/>
          <w:sz w:val="24"/>
          <w:szCs w:val="24"/>
        </w:rPr>
        <w:t>positive</w:t>
      </w:r>
      <w:r w:rsidR="009563AE" w:rsidRPr="002167FF">
        <w:rPr>
          <w:rFonts w:ascii="Arial" w:hAnsi="Arial" w:cs="Arial"/>
          <w:sz w:val="24"/>
          <w:szCs w:val="24"/>
        </w:rPr>
        <w:t xml:space="preserve"> and proactive</w:t>
      </w:r>
      <w:r w:rsidR="00734497" w:rsidRPr="002167FF">
        <w:rPr>
          <w:rFonts w:ascii="Arial" w:hAnsi="Arial" w:cs="Arial"/>
          <w:sz w:val="24"/>
          <w:szCs w:val="24"/>
        </w:rPr>
        <w:t xml:space="preserve">. </w:t>
      </w:r>
    </w:p>
    <w:p w14:paraId="65AC80BA" w14:textId="77777777" w:rsidR="002D625E" w:rsidRPr="002167FF" w:rsidRDefault="002D625E" w:rsidP="002D625E">
      <w:pPr>
        <w:spacing w:after="0" w:line="240" w:lineRule="auto"/>
        <w:jc w:val="both"/>
        <w:rPr>
          <w:rFonts w:ascii="Arial" w:hAnsi="Arial" w:cs="Arial"/>
          <w:sz w:val="24"/>
          <w:szCs w:val="24"/>
        </w:rPr>
      </w:pPr>
      <w:r w:rsidRPr="002167FF">
        <w:rPr>
          <w:rFonts w:ascii="Arial" w:hAnsi="Arial" w:cs="Arial"/>
          <w:sz w:val="24"/>
          <w:szCs w:val="24"/>
        </w:rPr>
        <w:t xml:space="preserve">What can you expect from us? A truly inclusive culture where our Values of Integrity, Trust, Respect, Compassion and Service form our foundations from which all other things transcend and as such you will be supportive of and sympathetic to our ethos and the Catholic faith. </w:t>
      </w:r>
    </w:p>
    <w:p w14:paraId="25D35D4D" w14:textId="77777777" w:rsidR="002D625E" w:rsidRPr="002167FF" w:rsidRDefault="002D625E" w:rsidP="002D625E">
      <w:pPr>
        <w:spacing w:after="0" w:line="240" w:lineRule="auto"/>
        <w:jc w:val="both"/>
        <w:rPr>
          <w:rFonts w:ascii="Arial" w:hAnsi="Arial" w:cs="Arial"/>
          <w:sz w:val="24"/>
          <w:szCs w:val="24"/>
        </w:rPr>
      </w:pPr>
    </w:p>
    <w:p w14:paraId="38AF24DF" w14:textId="101D68AC" w:rsidR="002D625E" w:rsidRPr="002167FF" w:rsidRDefault="002D625E" w:rsidP="002D625E">
      <w:pPr>
        <w:spacing w:after="0" w:line="240" w:lineRule="auto"/>
        <w:jc w:val="both"/>
        <w:rPr>
          <w:rFonts w:ascii="Arial" w:hAnsi="Arial" w:cs="Arial"/>
          <w:sz w:val="24"/>
          <w:szCs w:val="24"/>
        </w:rPr>
      </w:pPr>
      <w:r w:rsidRPr="002167FF">
        <w:rPr>
          <w:rFonts w:ascii="Arial" w:hAnsi="Arial" w:cs="Arial"/>
          <w:sz w:val="24"/>
          <w:szCs w:val="24"/>
        </w:rPr>
        <w:t xml:space="preserve">If you are interested in being at the forefront of developing this </w:t>
      </w:r>
      <w:r w:rsidR="00247614" w:rsidRPr="002167FF">
        <w:rPr>
          <w:rFonts w:ascii="Arial" w:hAnsi="Arial" w:cs="Arial"/>
          <w:sz w:val="24"/>
          <w:szCs w:val="24"/>
        </w:rPr>
        <w:t>new administrative</w:t>
      </w:r>
      <w:r w:rsidR="00B075B8" w:rsidRPr="002167FF">
        <w:rPr>
          <w:rFonts w:ascii="Arial" w:hAnsi="Arial" w:cs="Arial"/>
          <w:sz w:val="24"/>
          <w:szCs w:val="24"/>
        </w:rPr>
        <w:t xml:space="preserve"> </w:t>
      </w:r>
      <w:r w:rsidRPr="002167FF">
        <w:rPr>
          <w:rFonts w:ascii="Arial" w:hAnsi="Arial" w:cs="Arial"/>
          <w:sz w:val="24"/>
          <w:szCs w:val="24"/>
        </w:rPr>
        <w:t xml:space="preserve">role please get in touch with us to request an Applicant Pack by emailing Annie Leaver Head of Human Resources at  </w:t>
      </w:r>
      <w:hyperlink r:id="rId11" w:history="1">
        <w:r w:rsidRPr="002167FF">
          <w:rPr>
            <w:rStyle w:val="Hyperlink"/>
            <w:rFonts w:ascii="Arial" w:hAnsi="Arial" w:cs="Arial"/>
            <w:sz w:val="24"/>
            <w:szCs w:val="24"/>
          </w:rPr>
          <w:t>annie.leaver@diocesehn.org.uk</w:t>
        </w:r>
      </w:hyperlink>
      <w:r w:rsidRPr="002167FF">
        <w:rPr>
          <w:rFonts w:ascii="Arial" w:hAnsi="Arial" w:cs="Arial"/>
          <w:sz w:val="24"/>
          <w:szCs w:val="24"/>
        </w:rPr>
        <w:t xml:space="preserve"> </w:t>
      </w:r>
    </w:p>
    <w:p w14:paraId="6262A65F" w14:textId="77777777" w:rsidR="00B075B8" w:rsidRPr="002167FF" w:rsidRDefault="00B075B8" w:rsidP="002D625E">
      <w:pPr>
        <w:spacing w:after="0" w:line="240" w:lineRule="auto"/>
        <w:jc w:val="both"/>
        <w:rPr>
          <w:rFonts w:ascii="Arial" w:hAnsi="Arial" w:cs="Arial"/>
          <w:sz w:val="24"/>
          <w:szCs w:val="24"/>
        </w:rPr>
      </w:pPr>
    </w:p>
    <w:p w14:paraId="6B4B136B" w14:textId="4EC38275" w:rsidR="00B075B8" w:rsidRPr="002167FF" w:rsidRDefault="00B075B8" w:rsidP="002D625E">
      <w:pPr>
        <w:spacing w:after="0" w:line="240" w:lineRule="auto"/>
        <w:jc w:val="both"/>
        <w:rPr>
          <w:rFonts w:ascii="Arial" w:hAnsi="Arial" w:cs="Arial"/>
          <w:sz w:val="24"/>
          <w:szCs w:val="24"/>
        </w:rPr>
      </w:pPr>
      <w:r w:rsidRPr="002167FF">
        <w:rPr>
          <w:rFonts w:ascii="Arial" w:hAnsi="Arial" w:cs="Arial"/>
          <w:sz w:val="24"/>
          <w:szCs w:val="24"/>
        </w:rPr>
        <w:t xml:space="preserve">Please note the Diocese cannot accept CV’s </w:t>
      </w:r>
      <w:r w:rsidR="005C13CC" w:rsidRPr="002167FF">
        <w:rPr>
          <w:rFonts w:ascii="Arial" w:hAnsi="Arial" w:cs="Arial"/>
          <w:sz w:val="24"/>
          <w:szCs w:val="24"/>
        </w:rPr>
        <w:t xml:space="preserve">and as such to be considered for the position you must complete our Diocesan Application Form which is only available </w:t>
      </w:r>
      <w:r w:rsidR="00AA04F3" w:rsidRPr="002167FF">
        <w:rPr>
          <w:rFonts w:ascii="Arial" w:hAnsi="Arial" w:cs="Arial"/>
          <w:sz w:val="24"/>
          <w:szCs w:val="24"/>
        </w:rPr>
        <w:t>as part of the Applicant Pack.</w:t>
      </w:r>
    </w:p>
    <w:p w14:paraId="087D4716" w14:textId="4610B45D" w:rsidR="00AA04F3" w:rsidRPr="002167FF" w:rsidRDefault="00AA04F3" w:rsidP="002D625E">
      <w:pPr>
        <w:spacing w:after="0" w:line="240" w:lineRule="auto"/>
        <w:jc w:val="both"/>
        <w:rPr>
          <w:rFonts w:ascii="Arial" w:hAnsi="Arial" w:cs="Arial"/>
          <w:sz w:val="24"/>
          <w:szCs w:val="24"/>
        </w:rPr>
      </w:pPr>
    </w:p>
    <w:p w14:paraId="017C73C8" w14:textId="531405CD" w:rsidR="002D625E" w:rsidRPr="002167FF" w:rsidRDefault="002D625E" w:rsidP="002D625E">
      <w:pPr>
        <w:spacing w:after="0"/>
        <w:jc w:val="both"/>
        <w:rPr>
          <w:rFonts w:ascii="Arial" w:hAnsi="Arial" w:cs="Arial"/>
          <w:sz w:val="24"/>
          <w:szCs w:val="24"/>
        </w:rPr>
      </w:pPr>
      <w:bookmarkStart w:id="1" w:name="_Hlk200715989"/>
      <w:r w:rsidRPr="002167FF">
        <w:rPr>
          <w:rFonts w:ascii="Arial" w:hAnsi="Arial" w:cs="Arial"/>
          <w:sz w:val="24"/>
          <w:szCs w:val="24"/>
        </w:rPr>
        <w:t xml:space="preserve">Finally, the Diocese of Hexham and Newcastle </w:t>
      </w:r>
      <w:proofErr w:type="gramStart"/>
      <w:r w:rsidR="001F1662" w:rsidRPr="002167FF">
        <w:rPr>
          <w:rFonts w:ascii="Arial" w:hAnsi="Arial" w:cs="Arial"/>
          <w:sz w:val="24"/>
          <w:szCs w:val="24"/>
        </w:rPr>
        <w:t>is</w:t>
      </w:r>
      <w:proofErr w:type="gramEnd"/>
      <w:r w:rsidR="001F1662" w:rsidRPr="002167FF">
        <w:rPr>
          <w:rFonts w:ascii="Arial" w:hAnsi="Arial" w:cs="Arial"/>
          <w:sz w:val="24"/>
          <w:szCs w:val="24"/>
        </w:rPr>
        <w:t xml:space="preserve"> </w:t>
      </w:r>
      <w:r w:rsidRPr="002167FF">
        <w:rPr>
          <w:rFonts w:ascii="Arial" w:hAnsi="Arial" w:cs="Arial"/>
          <w:sz w:val="24"/>
          <w:szCs w:val="24"/>
        </w:rPr>
        <w:t>proud to be an equal opportunities employer, welcoming applications from individuals of all backgrounds, including those who identify as neurodivergent. We are committed to creating a workplace where diversity of thought and experience is respected and valued.</w:t>
      </w:r>
    </w:p>
    <w:p w14:paraId="53F2480D" w14:textId="1443B8B6" w:rsidR="009563AE" w:rsidRPr="002167FF" w:rsidRDefault="009563AE" w:rsidP="002D625E">
      <w:pPr>
        <w:spacing w:after="0"/>
        <w:jc w:val="both"/>
        <w:rPr>
          <w:rFonts w:ascii="Arial" w:hAnsi="Arial" w:cs="Arial"/>
          <w:sz w:val="24"/>
          <w:szCs w:val="24"/>
        </w:rPr>
      </w:pPr>
    </w:p>
    <w:p w14:paraId="390FFDE0" w14:textId="4026EAA2" w:rsidR="00B075B8" w:rsidRPr="002C64AA" w:rsidRDefault="001F1662" w:rsidP="002D625E">
      <w:pPr>
        <w:spacing w:after="0"/>
        <w:jc w:val="both"/>
        <w:rPr>
          <w:rFonts w:ascii="Arial" w:hAnsi="Arial" w:cs="Arial"/>
          <w:sz w:val="24"/>
          <w:szCs w:val="24"/>
        </w:rPr>
      </w:pPr>
      <w:r>
        <w:rPr>
          <w:noProof/>
        </w:rPr>
        <w:drawing>
          <wp:anchor distT="0" distB="0" distL="114300" distR="114300" simplePos="0" relativeHeight="251679744" behindDoc="0" locked="0" layoutInCell="1" allowOverlap="1" wp14:anchorId="72FFA9EE" wp14:editId="364E7923">
            <wp:simplePos x="0" y="0"/>
            <wp:positionH relativeFrom="column">
              <wp:posOffset>4728210</wp:posOffset>
            </wp:positionH>
            <wp:positionV relativeFrom="paragraph">
              <wp:posOffset>178435</wp:posOffset>
            </wp:positionV>
            <wp:extent cx="1397668" cy="714375"/>
            <wp:effectExtent l="0" t="0" r="0" b="0"/>
            <wp:wrapNone/>
            <wp:docPr id="1579723169" name="Picture 1" descr="A close-up of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723169" name="Picture 1" descr="A close-up of a white background&#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97668" cy="714375"/>
                    </a:xfrm>
                    <a:prstGeom prst="rect">
                      <a:avLst/>
                    </a:prstGeom>
                  </pic:spPr>
                </pic:pic>
              </a:graphicData>
            </a:graphic>
            <wp14:sizeRelH relativeFrom="page">
              <wp14:pctWidth>0</wp14:pctWidth>
            </wp14:sizeRelH>
            <wp14:sizeRelV relativeFrom="page">
              <wp14:pctHeight>0</wp14:pctHeight>
            </wp14:sizeRelV>
          </wp:anchor>
        </w:drawing>
      </w:r>
      <w:r w:rsidRPr="00CA5348">
        <w:rPr>
          <w:rFonts w:ascii="Arial" w:hAnsi="Arial" w:cs="Arial"/>
          <w:noProof/>
          <w:sz w:val="24"/>
          <w:szCs w:val="24"/>
          <w:lang w:eastAsia="en-GB"/>
        </w:rPr>
        <w:drawing>
          <wp:anchor distT="0" distB="0" distL="114300" distR="114300" simplePos="0" relativeHeight="251677696" behindDoc="0" locked="0" layoutInCell="1" allowOverlap="1" wp14:anchorId="5010F534" wp14:editId="1AAD80FA">
            <wp:simplePos x="0" y="0"/>
            <wp:positionH relativeFrom="column">
              <wp:posOffset>171450</wp:posOffset>
            </wp:positionH>
            <wp:positionV relativeFrom="paragraph">
              <wp:posOffset>198120</wp:posOffset>
            </wp:positionV>
            <wp:extent cx="999722" cy="762000"/>
            <wp:effectExtent l="0" t="0" r="0" b="0"/>
            <wp:wrapNone/>
            <wp:docPr id="1108757054" name="Picture 1108757054" descr="Z:\HR\AAAA HR NEW\Living Wage\Accreditation Materials\LW_logo_employer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HR\AAAA HR NEW\Living Wage\Accreditation Materials\LW_logo_employer_rgb.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99722" cy="762000"/>
                    </a:xfrm>
                    <a:prstGeom prst="rect">
                      <a:avLst/>
                    </a:prstGeom>
                    <a:noFill/>
                    <a:ln>
                      <a:noFill/>
                    </a:ln>
                  </pic:spPr>
                </pic:pic>
              </a:graphicData>
            </a:graphic>
            <wp14:sizeRelH relativeFrom="page">
              <wp14:pctWidth>0</wp14:pctWidth>
            </wp14:sizeRelH>
            <wp14:sizeRelV relativeFrom="page">
              <wp14:pctHeight>0</wp14:pctHeight>
            </wp14:sizeRelV>
          </wp:anchor>
        </w:drawing>
      </w:r>
    </w:p>
    <w:bookmarkEnd w:id="1"/>
    <w:p w14:paraId="1D4D54E8" w14:textId="74FDFF2C" w:rsidR="005A2377" w:rsidRDefault="005A2377">
      <w:pPr>
        <w:rPr>
          <w:rFonts w:ascii="Baguet Script" w:hAnsi="Baguet Script"/>
          <w:b/>
          <w:bCs/>
          <w:color w:val="000000" w:themeColor="text1"/>
          <w:sz w:val="32"/>
          <w:szCs w:val="32"/>
        </w:rPr>
      </w:pPr>
    </w:p>
    <w:p w14:paraId="761221FA" w14:textId="77777777" w:rsidR="001F1662" w:rsidRDefault="001F1662">
      <w:pPr>
        <w:rPr>
          <w:rFonts w:ascii="Baguet Script" w:hAnsi="Baguet Script"/>
          <w:b/>
          <w:bCs/>
          <w:color w:val="000000" w:themeColor="text1"/>
          <w:sz w:val="32"/>
          <w:szCs w:val="32"/>
        </w:rPr>
      </w:pPr>
    </w:p>
    <w:p w14:paraId="0A728BF1" w14:textId="77777777" w:rsidR="001F1662" w:rsidRDefault="001F1662">
      <w:pPr>
        <w:rPr>
          <w:rFonts w:ascii="Baguet Script" w:hAnsi="Baguet Script"/>
          <w:b/>
          <w:bCs/>
          <w:color w:val="000000" w:themeColor="text1"/>
          <w:sz w:val="32"/>
          <w:szCs w:val="32"/>
        </w:rPr>
      </w:pPr>
    </w:p>
    <w:p w14:paraId="3817145B" w14:textId="4F425E42" w:rsidR="006255C2" w:rsidRDefault="006255C2" w:rsidP="00DE2469">
      <w:pPr>
        <w:spacing w:after="0" w:line="360" w:lineRule="auto"/>
        <w:jc w:val="both"/>
        <w:rPr>
          <w:rFonts w:ascii="Arial" w:hAnsi="Arial" w:cs="Arial"/>
          <w:sz w:val="24"/>
          <w:szCs w:val="24"/>
        </w:rPr>
      </w:pPr>
    </w:p>
    <w:p w14:paraId="42892F33" w14:textId="1CB12C9D" w:rsidR="006A3E53" w:rsidRPr="00DE2469" w:rsidRDefault="000A38C8" w:rsidP="00DE2469">
      <w:pPr>
        <w:spacing w:after="0" w:line="360" w:lineRule="auto"/>
        <w:ind w:left="720" w:firstLine="720"/>
        <w:rPr>
          <w:rFonts w:ascii="Arial" w:hAnsi="Arial" w:cs="Arial"/>
          <w:b/>
          <w:bCs/>
          <w:sz w:val="14"/>
          <w:szCs w:val="14"/>
        </w:rPr>
      </w:pPr>
      <w:r w:rsidRPr="00DE2469">
        <w:rPr>
          <w:rFonts w:ascii="Arial" w:hAnsi="Arial" w:cs="Arial"/>
          <w:b/>
          <w:bCs/>
          <w:sz w:val="14"/>
          <w:szCs w:val="14"/>
        </w:rPr>
        <w:t xml:space="preserve">Registered Charity Number </w:t>
      </w:r>
      <w:r w:rsidR="00EF6E49" w:rsidRPr="00DE2469">
        <w:rPr>
          <w:rFonts w:ascii="Arial" w:hAnsi="Arial" w:cs="Arial"/>
          <w:b/>
          <w:bCs/>
          <w:sz w:val="14"/>
          <w:szCs w:val="14"/>
        </w:rPr>
        <w:t>1143450 Company</w:t>
      </w:r>
      <w:r w:rsidRPr="00DE2469">
        <w:rPr>
          <w:rFonts w:ascii="Arial" w:hAnsi="Arial" w:cs="Arial"/>
          <w:b/>
          <w:bCs/>
          <w:sz w:val="14"/>
          <w:szCs w:val="14"/>
        </w:rPr>
        <w:t xml:space="preserve"> Limited by Guarantee Company Number 7732977</w:t>
      </w:r>
    </w:p>
    <w:sectPr w:rsidR="006A3E53" w:rsidRPr="00DE2469" w:rsidSect="00412857">
      <w:footerReference w:type="default" r:id="rId14"/>
      <w:pgSz w:w="11906" w:h="16838"/>
      <w:pgMar w:top="454" w:right="1440" w:bottom="1242"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6FA981" w14:textId="77777777" w:rsidR="002C37E4" w:rsidRDefault="002C37E4" w:rsidP="00645380">
      <w:pPr>
        <w:spacing w:after="0" w:line="240" w:lineRule="auto"/>
      </w:pPr>
      <w:r>
        <w:separator/>
      </w:r>
    </w:p>
  </w:endnote>
  <w:endnote w:type="continuationSeparator" w:id="0">
    <w:p w14:paraId="0500F5E4" w14:textId="77777777" w:rsidR="002C37E4" w:rsidRDefault="002C37E4" w:rsidP="006453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Baguet Script">
    <w:charset w:val="00"/>
    <w:family w:val="auto"/>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6426998"/>
      <w:docPartObj>
        <w:docPartGallery w:val="Page Numbers (Bottom of Page)"/>
        <w:docPartUnique/>
      </w:docPartObj>
    </w:sdtPr>
    <w:sdtEndPr>
      <w:rPr>
        <w:noProof/>
      </w:rPr>
    </w:sdtEndPr>
    <w:sdtContent>
      <w:p w14:paraId="6D3D4E3F" w14:textId="311B0A27" w:rsidR="00121169" w:rsidRDefault="0012116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BD30696" w14:textId="01B99DC7" w:rsidR="003F1192" w:rsidRPr="00122103" w:rsidRDefault="003F1192" w:rsidP="001221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2F6D7" w14:textId="77777777" w:rsidR="002C37E4" w:rsidRDefault="002C37E4" w:rsidP="00645380">
      <w:pPr>
        <w:spacing w:after="0" w:line="240" w:lineRule="auto"/>
      </w:pPr>
      <w:r>
        <w:separator/>
      </w:r>
    </w:p>
  </w:footnote>
  <w:footnote w:type="continuationSeparator" w:id="0">
    <w:p w14:paraId="6E9D89BF" w14:textId="77777777" w:rsidR="002C37E4" w:rsidRDefault="002C37E4" w:rsidP="006453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630AF"/>
    <w:multiLevelType w:val="multilevel"/>
    <w:tmpl w:val="91108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992FCC"/>
    <w:multiLevelType w:val="hybridMultilevel"/>
    <w:tmpl w:val="DD92D3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4D2AA9"/>
    <w:multiLevelType w:val="hybridMultilevel"/>
    <w:tmpl w:val="6F8EF748"/>
    <w:lvl w:ilvl="0" w:tplc="1CF066CC">
      <w:start w:val="1"/>
      <w:numFmt w:val="upperRoman"/>
      <w:lvlText w:val="(%1)"/>
      <w:lvlJc w:val="left"/>
      <w:pPr>
        <w:ind w:left="1080" w:hanging="720"/>
      </w:pPr>
      <w:rPr>
        <w:rFonts w:hint="default"/>
        <w:b/>
        <w:bCs w:val="0"/>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19A6536"/>
    <w:multiLevelType w:val="multilevel"/>
    <w:tmpl w:val="42B22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01005E"/>
    <w:multiLevelType w:val="hybridMultilevel"/>
    <w:tmpl w:val="6CEE4010"/>
    <w:lvl w:ilvl="0" w:tplc="317019C0">
      <w:start w:val="1"/>
      <w:numFmt w:val="lowerRoman"/>
      <w:lvlText w:val="(%1)"/>
      <w:lvlJc w:val="left"/>
      <w:pPr>
        <w:ind w:left="1577" w:hanging="720"/>
      </w:pPr>
      <w:rPr>
        <w:rFonts w:hint="default"/>
        <w:b/>
        <w:bCs/>
      </w:rPr>
    </w:lvl>
    <w:lvl w:ilvl="1" w:tplc="08090019" w:tentative="1">
      <w:start w:val="1"/>
      <w:numFmt w:val="lowerLetter"/>
      <w:lvlText w:val="%2."/>
      <w:lvlJc w:val="left"/>
      <w:pPr>
        <w:ind w:left="1937" w:hanging="360"/>
      </w:pPr>
    </w:lvl>
    <w:lvl w:ilvl="2" w:tplc="0809001B" w:tentative="1">
      <w:start w:val="1"/>
      <w:numFmt w:val="lowerRoman"/>
      <w:lvlText w:val="%3."/>
      <w:lvlJc w:val="right"/>
      <w:pPr>
        <w:ind w:left="2657" w:hanging="180"/>
      </w:pPr>
    </w:lvl>
    <w:lvl w:ilvl="3" w:tplc="0809000F" w:tentative="1">
      <w:start w:val="1"/>
      <w:numFmt w:val="decimal"/>
      <w:lvlText w:val="%4."/>
      <w:lvlJc w:val="left"/>
      <w:pPr>
        <w:ind w:left="3377" w:hanging="360"/>
      </w:pPr>
    </w:lvl>
    <w:lvl w:ilvl="4" w:tplc="08090019" w:tentative="1">
      <w:start w:val="1"/>
      <w:numFmt w:val="lowerLetter"/>
      <w:lvlText w:val="%5."/>
      <w:lvlJc w:val="left"/>
      <w:pPr>
        <w:ind w:left="4097" w:hanging="360"/>
      </w:pPr>
    </w:lvl>
    <w:lvl w:ilvl="5" w:tplc="0809001B" w:tentative="1">
      <w:start w:val="1"/>
      <w:numFmt w:val="lowerRoman"/>
      <w:lvlText w:val="%6."/>
      <w:lvlJc w:val="right"/>
      <w:pPr>
        <w:ind w:left="4817" w:hanging="180"/>
      </w:pPr>
    </w:lvl>
    <w:lvl w:ilvl="6" w:tplc="0809000F" w:tentative="1">
      <w:start w:val="1"/>
      <w:numFmt w:val="decimal"/>
      <w:lvlText w:val="%7."/>
      <w:lvlJc w:val="left"/>
      <w:pPr>
        <w:ind w:left="5537" w:hanging="360"/>
      </w:pPr>
    </w:lvl>
    <w:lvl w:ilvl="7" w:tplc="08090019" w:tentative="1">
      <w:start w:val="1"/>
      <w:numFmt w:val="lowerLetter"/>
      <w:lvlText w:val="%8."/>
      <w:lvlJc w:val="left"/>
      <w:pPr>
        <w:ind w:left="6257" w:hanging="360"/>
      </w:pPr>
    </w:lvl>
    <w:lvl w:ilvl="8" w:tplc="0809001B" w:tentative="1">
      <w:start w:val="1"/>
      <w:numFmt w:val="lowerRoman"/>
      <w:lvlText w:val="%9."/>
      <w:lvlJc w:val="right"/>
      <w:pPr>
        <w:ind w:left="6977" w:hanging="180"/>
      </w:pPr>
    </w:lvl>
  </w:abstractNum>
  <w:abstractNum w:abstractNumId="5" w15:restartNumberingAfterBreak="0">
    <w:nsid w:val="18C87958"/>
    <w:multiLevelType w:val="multilevel"/>
    <w:tmpl w:val="91108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5E11F2"/>
    <w:multiLevelType w:val="multilevel"/>
    <w:tmpl w:val="2A9E4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096409"/>
    <w:multiLevelType w:val="hybridMultilevel"/>
    <w:tmpl w:val="09566F66"/>
    <w:lvl w:ilvl="0" w:tplc="37FE95B2">
      <w:numFmt w:val="bullet"/>
      <w:lvlText w:val="•"/>
      <w:lvlJc w:val="left"/>
      <w:pPr>
        <w:ind w:left="857" w:hanging="346"/>
      </w:pPr>
      <w:rPr>
        <w:rFonts w:ascii="Arial" w:eastAsia="Arial" w:hAnsi="Arial" w:cs="Arial" w:hint="default"/>
        <w:b w:val="0"/>
        <w:bCs w:val="0"/>
        <w:i w:val="0"/>
        <w:iCs w:val="0"/>
        <w:color w:val="4D4D4D"/>
        <w:spacing w:val="0"/>
        <w:w w:val="79"/>
        <w:sz w:val="24"/>
        <w:szCs w:val="24"/>
        <w:lang w:val="en-US" w:eastAsia="en-US" w:bidi="ar-SA"/>
      </w:rPr>
    </w:lvl>
    <w:lvl w:ilvl="1" w:tplc="59765816">
      <w:numFmt w:val="bullet"/>
      <w:lvlText w:val="•"/>
      <w:lvlJc w:val="left"/>
      <w:pPr>
        <w:ind w:left="1587" w:hanging="346"/>
      </w:pPr>
      <w:rPr>
        <w:rFonts w:hint="default"/>
        <w:lang w:val="en-US" w:eastAsia="en-US" w:bidi="ar-SA"/>
      </w:rPr>
    </w:lvl>
    <w:lvl w:ilvl="2" w:tplc="C63ED356">
      <w:numFmt w:val="bullet"/>
      <w:lvlText w:val="•"/>
      <w:lvlJc w:val="left"/>
      <w:pPr>
        <w:ind w:left="2315" w:hanging="346"/>
      </w:pPr>
      <w:rPr>
        <w:rFonts w:hint="default"/>
        <w:lang w:val="en-US" w:eastAsia="en-US" w:bidi="ar-SA"/>
      </w:rPr>
    </w:lvl>
    <w:lvl w:ilvl="3" w:tplc="25AED932">
      <w:numFmt w:val="bullet"/>
      <w:lvlText w:val="•"/>
      <w:lvlJc w:val="left"/>
      <w:pPr>
        <w:ind w:left="3043" w:hanging="346"/>
      </w:pPr>
      <w:rPr>
        <w:rFonts w:hint="default"/>
        <w:lang w:val="en-US" w:eastAsia="en-US" w:bidi="ar-SA"/>
      </w:rPr>
    </w:lvl>
    <w:lvl w:ilvl="4" w:tplc="D87E0A52">
      <w:numFmt w:val="bullet"/>
      <w:lvlText w:val="•"/>
      <w:lvlJc w:val="left"/>
      <w:pPr>
        <w:ind w:left="3771" w:hanging="346"/>
      </w:pPr>
      <w:rPr>
        <w:rFonts w:hint="default"/>
        <w:lang w:val="en-US" w:eastAsia="en-US" w:bidi="ar-SA"/>
      </w:rPr>
    </w:lvl>
    <w:lvl w:ilvl="5" w:tplc="3826802E">
      <w:numFmt w:val="bullet"/>
      <w:lvlText w:val="•"/>
      <w:lvlJc w:val="left"/>
      <w:pPr>
        <w:ind w:left="4499" w:hanging="346"/>
      </w:pPr>
      <w:rPr>
        <w:rFonts w:hint="default"/>
        <w:lang w:val="en-US" w:eastAsia="en-US" w:bidi="ar-SA"/>
      </w:rPr>
    </w:lvl>
    <w:lvl w:ilvl="6" w:tplc="C57CBD24">
      <w:numFmt w:val="bullet"/>
      <w:lvlText w:val="•"/>
      <w:lvlJc w:val="left"/>
      <w:pPr>
        <w:ind w:left="5227" w:hanging="346"/>
      </w:pPr>
      <w:rPr>
        <w:rFonts w:hint="default"/>
        <w:lang w:val="en-US" w:eastAsia="en-US" w:bidi="ar-SA"/>
      </w:rPr>
    </w:lvl>
    <w:lvl w:ilvl="7" w:tplc="BAAA8258">
      <w:numFmt w:val="bullet"/>
      <w:lvlText w:val="•"/>
      <w:lvlJc w:val="left"/>
      <w:pPr>
        <w:ind w:left="5955" w:hanging="346"/>
      </w:pPr>
      <w:rPr>
        <w:rFonts w:hint="default"/>
        <w:lang w:val="en-US" w:eastAsia="en-US" w:bidi="ar-SA"/>
      </w:rPr>
    </w:lvl>
    <w:lvl w:ilvl="8" w:tplc="EA44D84C">
      <w:numFmt w:val="bullet"/>
      <w:lvlText w:val="•"/>
      <w:lvlJc w:val="left"/>
      <w:pPr>
        <w:ind w:left="6683" w:hanging="346"/>
      </w:pPr>
      <w:rPr>
        <w:rFonts w:hint="default"/>
        <w:lang w:val="en-US" w:eastAsia="en-US" w:bidi="ar-SA"/>
      </w:rPr>
    </w:lvl>
  </w:abstractNum>
  <w:abstractNum w:abstractNumId="8" w15:restartNumberingAfterBreak="0">
    <w:nsid w:val="321B7E63"/>
    <w:multiLevelType w:val="hybridMultilevel"/>
    <w:tmpl w:val="F91C5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92A0568"/>
    <w:multiLevelType w:val="hybridMultilevel"/>
    <w:tmpl w:val="6B16A7D0"/>
    <w:lvl w:ilvl="0" w:tplc="4FFE2A5E">
      <w:start w:val="1"/>
      <w:numFmt w:val="lowerRoman"/>
      <w:lvlText w:val="(%1)"/>
      <w:lvlJc w:val="left"/>
      <w:pPr>
        <w:ind w:left="1577" w:hanging="720"/>
      </w:pPr>
      <w:rPr>
        <w:rFonts w:hint="default"/>
        <w:b/>
        <w:bCs/>
      </w:rPr>
    </w:lvl>
    <w:lvl w:ilvl="1" w:tplc="08090019" w:tentative="1">
      <w:start w:val="1"/>
      <w:numFmt w:val="lowerLetter"/>
      <w:lvlText w:val="%2."/>
      <w:lvlJc w:val="left"/>
      <w:pPr>
        <w:ind w:left="1937" w:hanging="360"/>
      </w:pPr>
    </w:lvl>
    <w:lvl w:ilvl="2" w:tplc="0809001B" w:tentative="1">
      <w:start w:val="1"/>
      <w:numFmt w:val="lowerRoman"/>
      <w:lvlText w:val="%3."/>
      <w:lvlJc w:val="right"/>
      <w:pPr>
        <w:ind w:left="2657" w:hanging="180"/>
      </w:pPr>
    </w:lvl>
    <w:lvl w:ilvl="3" w:tplc="0809000F" w:tentative="1">
      <w:start w:val="1"/>
      <w:numFmt w:val="decimal"/>
      <w:lvlText w:val="%4."/>
      <w:lvlJc w:val="left"/>
      <w:pPr>
        <w:ind w:left="3377" w:hanging="360"/>
      </w:pPr>
    </w:lvl>
    <w:lvl w:ilvl="4" w:tplc="08090019" w:tentative="1">
      <w:start w:val="1"/>
      <w:numFmt w:val="lowerLetter"/>
      <w:lvlText w:val="%5."/>
      <w:lvlJc w:val="left"/>
      <w:pPr>
        <w:ind w:left="4097" w:hanging="360"/>
      </w:pPr>
    </w:lvl>
    <w:lvl w:ilvl="5" w:tplc="0809001B" w:tentative="1">
      <w:start w:val="1"/>
      <w:numFmt w:val="lowerRoman"/>
      <w:lvlText w:val="%6."/>
      <w:lvlJc w:val="right"/>
      <w:pPr>
        <w:ind w:left="4817" w:hanging="180"/>
      </w:pPr>
    </w:lvl>
    <w:lvl w:ilvl="6" w:tplc="0809000F" w:tentative="1">
      <w:start w:val="1"/>
      <w:numFmt w:val="decimal"/>
      <w:lvlText w:val="%7."/>
      <w:lvlJc w:val="left"/>
      <w:pPr>
        <w:ind w:left="5537" w:hanging="360"/>
      </w:pPr>
    </w:lvl>
    <w:lvl w:ilvl="7" w:tplc="08090019" w:tentative="1">
      <w:start w:val="1"/>
      <w:numFmt w:val="lowerLetter"/>
      <w:lvlText w:val="%8."/>
      <w:lvlJc w:val="left"/>
      <w:pPr>
        <w:ind w:left="6257" w:hanging="360"/>
      </w:pPr>
    </w:lvl>
    <w:lvl w:ilvl="8" w:tplc="0809001B" w:tentative="1">
      <w:start w:val="1"/>
      <w:numFmt w:val="lowerRoman"/>
      <w:lvlText w:val="%9."/>
      <w:lvlJc w:val="right"/>
      <w:pPr>
        <w:ind w:left="6977" w:hanging="180"/>
      </w:pPr>
    </w:lvl>
  </w:abstractNum>
  <w:abstractNum w:abstractNumId="10" w15:restartNumberingAfterBreak="0">
    <w:nsid w:val="5AE544AF"/>
    <w:multiLevelType w:val="hybridMultilevel"/>
    <w:tmpl w:val="6E008A0E"/>
    <w:lvl w:ilvl="0" w:tplc="B6A20C90">
      <w:start w:val="1"/>
      <w:numFmt w:val="lowerRoman"/>
      <w:lvlText w:val="(%1)"/>
      <w:lvlJc w:val="left"/>
      <w:pPr>
        <w:ind w:left="1577" w:hanging="720"/>
      </w:pPr>
      <w:rPr>
        <w:rFonts w:hint="default"/>
        <w:b/>
        <w:bCs/>
      </w:rPr>
    </w:lvl>
    <w:lvl w:ilvl="1" w:tplc="08090019" w:tentative="1">
      <w:start w:val="1"/>
      <w:numFmt w:val="lowerLetter"/>
      <w:lvlText w:val="%2."/>
      <w:lvlJc w:val="left"/>
      <w:pPr>
        <w:ind w:left="1937" w:hanging="360"/>
      </w:pPr>
    </w:lvl>
    <w:lvl w:ilvl="2" w:tplc="0809001B" w:tentative="1">
      <w:start w:val="1"/>
      <w:numFmt w:val="lowerRoman"/>
      <w:lvlText w:val="%3."/>
      <w:lvlJc w:val="right"/>
      <w:pPr>
        <w:ind w:left="2657" w:hanging="180"/>
      </w:pPr>
    </w:lvl>
    <w:lvl w:ilvl="3" w:tplc="0809000F" w:tentative="1">
      <w:start w:val="1"/>
      <w:numFmt w:val="decimal"/>
      <w:lvlText w:val="%4."/>
      <w:lvlJc w:val="left"/>
      <w:pPr>
        <w:ind w:left="3377" w:hanging="360"/>
      </w:pPr>
    </w:lvl>
    <w:lvl w:ilvl="4" w:tplc="08090019" w:tentative="1">
      <w:start w:val="1"/>
      <w:numFmt w:val="lowerLetter"/>
      <w:lvlText w:val="%5."/>
      <w:lvlJc w:val="left"/>
      <w:pPr>
        <w:ind w:left="4097" w:hanging="360"/>
      </w:pPr>
    </w:lvl>
    <w:lvl w:ilvl="5" w:tplc="0809001B" w:tentative="1">
      <w:start w:val="1"/>
      <w:numFmt w:val="lowerRoman"/>
      <w:lvlText w:val="%6."/>
      <w:lvlJc w:val="right"/>
      <w:pPr>
        <w:ind w:left="4817" w:hanging="180"/>
      </w:pPr>
    </w:lvl>
    <w:lvl w:ilvl="6" w:tplc="0809000F" w:tentative="1">
      <w:start w:val="1"/>
      <w:numFmt w:val="decimal"/>
      <w:lvlText w:val="%7."/>
      <w:lvlJc w:val="left"/>
      <w:pPr>
        <w:ind w:left="5537" w:hanging="360"/>
      </w:pPr>
    </w:lvl>
    <w:lvl w:ilvl="7" w:tplc="08090019" w:tentative="1">
      <w:start w:val="1"/>
      <w:numFmt w:val="lowerLetter"/>
      <w:lvlText w:val="%8."/>
      <w:lvlJc w:val="left"/>
      <w:pPr>
        <w:ind w:left="6257" w:hanging="360"/>
      </w:pPr>
    </w:lvl>
    <w:lvl w:ilvl="8" w:tplc="0809001B" w:tentative="1">
      <w:start w:val="1"/>
      <w:numFmt w:val="lowerRoman"/>
      <w:lvlText w:val="%9."/>
      <w:lvlJc w:val="right"/>
      <w:pPr>
        <w:ind w:left="6977" w:hanging="180"/>
      </w:pPr>
    </w:lvl>
  </w:abstractNum>
  <w:abstractNum w:abstractNumId="11" w15:restartNumberingAfterBreak="0">
    <w:nsid w:val="5DBA05F8"/>
    <w:multiLevelType w:val="hybridMultilevel"/>
    <w:tmpl w:val="20D284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79A48A0"/>
    <w:multiLevelType w:val="multilevel"/>
    <w:tmpl w:val="91108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25739765">
    <w:abstractNumId w:val="3"/>
  </w:num>
  <w:num w:numId="2" w16cid:durableId="123697309">
    <w:abstractNumId w:val="6"/>
  </w:num>
  <w:num w:numId="3" w16cid:durableId="1942302237">
    <w:abstractNumId w:val="11"/>
  </w:num>
  <w:num w:numId="4" w16cid:durableId="89203757">
    <w:abstractNumId w:val="0"/>
  </w:num>
  <w:num w:numId="5" w16cid:durableId="1450902863">
    <w:abstractNumId w:val="12"/>
  </w:num>
  <w:num w:numId="6" w16cid:durableId="1134828629">
    <w:abstractNumId w:val="5"/>
  </w:num>
  <w:num w:numId="7" w16cid:durableId="559293761">
    <w:abstractNumId w:val="2"/>
  </w:num>
  <w:num w:numId="8" w16cid:durableId="426732091">
    <w:abstractNumId w:val="8"/>
  </w:num>
  <w:num w:numId="9" w16cid:durableId="1928265917">
    <w:abstractNumId w:val="1"/>
  </w:num>
  <w:num w:numId="10" w16cid:durableId="675423407">
    <w:abstractNumId w:val="7"/>
  </w:num>
  <w:num w:numId="11" w16cid:durableId="265115476">
    <w:abstractNumId w:val="4"/>
  </w:num>
  <w:num w:numId="12" w16cid:durableId="83646455">
    <w:abstractNumId w:val="10"/>
  </w:num>
  <w:num w:numId="13" w16cid:durableId="1271356133">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FA7"/>
    <w:rsid w:val="00000180"/>
    <w:rsid w:val="000005D9"/>
    <w:rsid w:val="000020E7"/>
    <w:rsid w:val="0000286C"/>
    <w:rsid w:val="000056D7"/>
    <w:rsid w:val="00005DB9"/>
    <w:rsid w:val="00006FA7"/>
    <w:rsid w:val="00007FB3"/>
    <w:rsid w:val="0001063D"/>
    <w:rsid w:val="00010CF3"/>
    <w:rsid w:val="00012291"/>
    <w:rsid w:val="0002163A"/>
    <w:rsid w:val="0002291B"/>
    <w:rsid w:val="00023A9C"/>
    <w:rsid w:val="00024A73"/>
    <w:rsid w:val="000252B3"/>
    <w:rsid w:val="00027587"/>
    <w:rsid w:val="000313F6"/>
    <w:rsid w:val="000349EF"/>
    <w:rsid w:val="0003671E"/>
    <w:rsid w:val="0004060E"/>
    <w:rsid w:val="0004199A"/>
    <w:rsid w:val="0004501C"/>
    <w:rsid w:val="00046097"/>
    <w:rsid w:val="000478D0"/>
    <w:rsid w:val="00047962"/>
    <w:rsid w:val="000513EC"/>
    <w:rsid w:val="00053E48"/>
    <w:rsid w:val="00054365"/>
    <w:rsid w:val="00054ADC"/>
    <w:rsid w:val="00054B23"/>
    <w:rsid w:val="00054B84"/>
    <w:rsid w:val="000604CB"/>
    <w:rsid w:val="000649B0"/>
    <w:rsid w:val="00064D4A"/>
    <w:rsid w:val="000678B9"/>
    <w:rsid w:val="000717B6"/>
    <w:rsid w:val="000738C4"/>
    <w:rsid w:val="0007704C"/>
    <w:rsid w:val="00080603"/>
    <w:rsid w:val="00080D6E"/>
    <w:rsid w:val="00081545"/>
    <w:rsid w:val="000828E0"/>
    <w:rsid w:val="0008330F"/>
    <w:rsid w:val="000855EC"/>
    <w:rsid w:val="0008640F"/>
    <w:rsid w:val="000867E4"/>
    <w:rsid w:val="000905B7"/>
    <w:rsid w:val="00090A19"/>
    <w:rsid w:val="00093ABD"/>
    <w:rsid w:val="00097CF1"/>
    <w:rsid w:val="000A24EC"/>
    <w:rsid w:val="000A2780"/>
    <w:rsid w:val="000A2DA4"/>
    <w:rsid w:val="000A31F6"/>
    <w:rsid w:val="000A38C8"/>
    <w:rsid w:val="000B01F1"/>
    <w:rsid w:val="000B11A2"/>
    <w:rsid w:val="000B1307"/>
    <w:rsid w:val="000B1D12"/>
    <w:rsid w:val="000B510F"/>
    <w:rsid w:val="000B554E"/>
    <w:rsid w:val="000B5783"/>
    <w:rsid w:val="000B5DD8"/>
    <w:rsid w:val="000B7029"/>
    <w:rsid w:val="000C0C1D"/>
    <w:rsid w:val="000C481E"/>
    <w:rsid w:val="000C638B"/>
    <w:rsid w:val="000C72B0"/>
    <w:rsid w:val="000D3259"/>
    <w:rsid w:val="000D4A18"/>
    <w:rsid w:val="000D7A7E"/>
    <w:rsid w:val="000E0EBB"/>
    <w:rsid w:val="000E152B"/>
    <w:rsid w:val="000E17EA"/>
    <w:rsid w:val="000E39CA"/>
    <w:rsid w:val="000E44F3"/>
    <w:rsid w:val="000E4F8D"/>
    <w:rsid w:val="000E6180"/>
    <w:rsid w:val="000E6311"/>
    <w:rsid w:val="000E771C"/>
    <w:rsid w:val="000F07B9"/>
    <w:rsid w:val="000F09AF"/>
    <w:rsid w:val="000F510E"/>
    <w:rsid w:val="000F54D8"/>
    <w:rsid w:val="000F6B77"/>
    <w:rsid w:val="00100036"/>
    <w:rsid w:val="00100E0D"/>
    <w:rsid w:val="00101626"/>
    <w:rsid w:val="0010752E"/>
    <w:rsid w:val="001117E6"/>
    <w:rsid w:val="0011588A"/>
    <w:rsid w:val="00117A24"/>
    <w:rsid w:val="001209D3"/>
    <w:rsid w:val="00121169"/>
    <w:rsid w:val="00122103"/>
    <w:rsid w:val="001226DA"/>
    <w:rsid w:val="00124A9F"/>
    <w:rsid w:val="00124E7C"/>
    <w:rsid w:val="00125BC8"/>
    <w:rsid w:val="001265BE"/>
    <w:rsid w:val="00127E9F"/>
    <w:rsid w:val="00130321"/>
    <w:rsid w:val="00132919"/>
    <w:rsid w:val="00133A6E"/>
    <w:rsid w:val="00133B57"/>
    <w:rsid w:val="0013470B"/>
    <w:rsid w:val="00136561"/>
    <w:rsid w:val="00136F15"/>
    <w:rsid w:val="00140017"/>
    <w:rsid w:val="00140818"/>
    <w:rsid w:val="001426EC"/>
    <w:rsid w:val="00143EF5"/>
    <w:rsid w:val="00144BF1"/>
    <w:rsid w:val="00145A2A"/>
    <w:rsid w:val="001464D5"/>
    <w:rsid w:val="001469E2"/>
    <w:rsid w:val="0015022D"/>
    <w:rsid w:val="0015200C"/>
    <w:rsid w:val="00153966"/>
    <w:rsid w:val="00160366"/>
    <w:rsid w:val="001726B8"/>
    <w:rsid w:val="001732D6"/>
    <w:rsid w:val="00173E7A"/>
    <w:rsid w:val="001749DD"/>
    <w:rsid w:val="001764E5"/>
    <w:rsid w:val="00176E3E"/>
    <w:rsid w:val="00177D4E"/>
    <w:rsid w:val="001807E4"/>
    <w:rsid w:val="00181671"/>
    <w:rsid w:val="0018691F"/>
    <w:rsid w:val="00191360"/>
    <w:rsid w:val="00192366"/>
    <w:rsid w:val="0019279B"/>
    <w:rsid w:val="00193993"/>
    <w:rsid w:val="00195D86"/>
    <w:rsid w:val="001A0115"/>
    <w:rsid w:val="001A05E4"/>
    <w:rsid w:val="001A5BB9"/>
    <w:rsid w:val="001A7B2D"/>
    <w:rsid w:val="001B1796"/>
    <w:rsid w:val="001B50C7"/>
    <w:rsid w:val="001B6E13"/>
    <w:rsid w:val="001B72A9"/>
    <w:rsid w:val="001C00CA"/>
    <w:rsid w:val="001C0BA9"/>
    <w:rsid w:val="001C3450"/>
    <w:rsid w:val="001C3A52"/>
    <w:rsid w:val="001C3C32"/>
    <w:rsid w:val="001C70D4"/>
    <w:rsid w:val="001C74ED"/>
    <w:rsid w:val="001C7F61"/>
    <w:rsid w:val="001D038E"/>
    <w:rsid w:val="001D2D0E"/>
    <w:rsid w:val="001D49B5"/>
    <w:rsid w:val="001E2F77"/>
    <w:rsid w:val="001E3EFE"/>
    <w:rsid w:val="001E4843"/>
    <w:rsid w:val="001E529F"/>
    <w:rsid w:val="001E67AE"/>
    <w:rsid w:val="001E6B68"/>
    <w:rsid w:val="001F01A7"/>
    <w:rsid w:val="001F0D6E"/>
    <w:rsid w:val="001F1662"/>
    <w:rsid w:val="001F1D86"/>
    <w:rsid w:val="001F7A9B"/>
    <w:rsid w:val="002019E5"/>
    <w:rsid w:val="002028F3"/>
    <w:rsid w:val="0020636F"/>
    <w:rsid w:val="00206649"/>
    <w:rsid w:val="002074BD"/>
    <w:rsid w:val="0021148E"/>
    <w:rsid w:val="00211DF1"/>
    <w:rsid w:val="002139E3"/>
    <w:rsid w:val="00214FC7"/>
    <w:rsid w:val="00215AC5"/>
    <w:rsid w:val="002167FF"/>
    <w:rsid w:val="00222D51"/>
    <w:rsid w:val="00223751"/>
    <w:rsid w:val="00224769"/>
    <w:rsid w:val="00225101"/>
    <w:rsid w:val="00227DC9"/>
    <w:rsid w:val="00231B2D"/>
    <w:rsid w:val="00231D6D"/>
    <w:rsid w:val="0023628C"/>
    <w:rsid w:val="002401F0"/>
    <w:rsid w:val="00244B71"/>
    <w:rsid w:val="002464C1"/>
    <w:rsid w:val="00247614"/>
    <w:rsid w:val="002507B2"/>
    <w:rsid w:val="00254BE5"/>
    <w:rsid w:val="00257341"/>
    <w:rsid w:val="0026225C"/>
    <w:rsid w:val="00265BA4"/>
    <w:rsid w:val="00266AF0"/>
    <w:rsid w:val="002706BF"/>
    <w:rsid w:val="00272155"/>
    <w:rsid w:val="00274F78"/>
    <w:rsid w:val="002769CE"/>
    <w:rsid w:val="00276A7D"/>
    <w:rsid w:val="002774C1"/>
    <w:rsid w:val="002814B0"/>
    <w:rsid w:val="002831C6"/>
    <w:rsid w:val="00284AE1"/>
    <w:rsid w:val="002858A0"/>
    <w:rsid w:val="00292117"/>
    <w:rsid w:val="00293B07"/>
    <w:rsid w:val="00294C13"/>
    <w:rsid w:val="00296468"/>
    <w:rsid w:val="00297726"/>
    <w:rsid w:val="00297840"/>
    <w:rsid w:val="002A15F1"/>
    <w:rsid w:val="002A1D0C"/>
    <w:rsid w:val="002A33E5"/>
    <w:rsid w:val="002B0B3A"/>
    <w:rsid w:val="002B173B"/>
    <w:rsid w:val="002B1BB5"/>
    <w:rsid w:val="002B240B"/>
    <w:rsid w:val="002B3752"/>
    <w:rsid w:val="002B7611"/>
    <w:rsid w:val="002C05AD"/>
    <w:rsid w:val="002C0D06"/>
    <w:rsid w:val="002C330D"/>
    <w:rsid w:val="002C37E4"/>
    <w:rsid w:val="002C4449"/>
    <w:rsid w:val="002C4ECE"/>
    <w:rsid w:val="002C64AA"/>
    <w:rsid w:val="002D07A1"/>
    <w:rsid w:val="002D0CAD"/>
    <w:rsid w:val="002D30D9"/>
    <w:rsid w:val="002D3243"/>
    <w:rsid w:val="002D5336"/>
    <w:rsid w:val="002D625E"/>
    <w:rsid w:val="002D65F3"/>
    <w:rsid w:val="002E1123"/>
    <w:rsid w:val="002E1D9D"/>
    <w:rsid w:val="002E1F0C"/>
    <w:rsid w:val="002E3189"/>
    <w:rsid w:val="002E447D"/>
    <w:rsid w:val="002E4F93"/>
    <w:rsid w:val="002F033A"/>
    <w:rsid w:val="002F0B0F"/>
    <w:rsid w:val="002F1F74"/>
    <w:rsid w:val="002F2A5D"/>
    <w:rsid w:val="002F590D"/>
    <w:rsid w:val="002F7D07"/>
    <w:rsid w:val="0030171C"/>
    <w:rsid w:val="00302C9F"/>
    <w:rsid w:val="003043E3"/>
    <w:rsid w:val="003043EB"/>
    <w:rsid w:val="00304DB6"/>
    <w:rsid w:val="003068CD"/>
    <w:rsid w:val="00310AF9"/>
    <w:rsid w:val="00311CB5"/>
    <w:rsid w:val="003125DA"/>
    <w:rsid w:val="0031512E"/>
    <w:rsid w:val="0032337C"/>
    <w:rsid w:val="003256A1"/>
    <w:rsid w:val="003258BF"/>
    <w:rsid w:val="0032725F"/>
    <w:rsid w:val="00334D69"/>
    <w:rsid w:val="003351EE"/>
    <w:rsid w:val="00335E2D"/>
    <w:rsid w:val="00335ED0"/>
    <w:rsid w:val="0034010C"/>
    <w:rsid w:val="00340200"/>
    <w:rsid w:val="0034065E"/>
    <w:rsid w:val="00343F9F"/>
    <w:rsid w:val="003445AA"/>
    <w:rsid w:val="00345404"/>
    <w:rsid w:val="0034695A"/>
    <w:rsid w:val="00347D91"/>
    <w:rsid w:val="00347E07"/>
    <w:rsid w:val="00356ACA"/>
    <w:rsid w:val="0036104F"/>
    <w:rsid w:val="0036264B"/>
    <w:rsid w:val="00365377"/>
    <w:rsid w:val="00365624"/>
    <w:rsid w:val="00366C8E"/>
    <w:rsid w:val="0037207D"/>
    <w:rsid w:val="003737ED"/>
    <w:rsid w:val="00374E4E"/>
    <w:rsid w:val="0037669F"/>
    <w:rsid w:val="0038166F"/>
    <w:rsid w:val="00387CD4"/>
    <w:rsid w:val="00391320"/>
    <w:rsid w:val="00395B90"/>
    <w:rsid w:val="00397B33"/>
    <w:rsid w:val="003A023A"/>
    <w:rsid w:val="003A030D"/>
    <w:rsid w:val="003A3461"/>
    <w:rsid w:val="003A45EF"/>
    <w:rsid w:val="003A4C3E"/>
    <w:rsid w:val="003B415E"/>
    <w:rsid w:val="003B4707"/>
    <w:rsid w:val="003B558F"/>
    <w:rsid w:val="003B5D05"/>
    <w:rsid w:val="003B7029"/>
    <w:rsid w:val="003B711B"/>
    <w:rsid w:val="003C1133"/>
    <w:rsid w:val="003C113C"/>
    <w:rsid w:val="003C2E9B"/>
    <w:rsid w:val="003C4F06"/>
    <w:rsid w:val="003C5818"/>
    <w:rsid w:val="003D08A3"/>
    <w:rsid w:val="003D0C1C"/>
    <w:rsid w:val="003D1BD0"/>
    <w:rsid w:val="003D25B5"/>
    <w:rsid w:val="003D3182"/>
    <w:rsid w:val="003D36FF"/>
    <w:rsid w:val="003D5FA6"/>
    <w:rsid w:val="003D62D6"/>
    <w:rsid w:val="003D65E8"/>
    <w:rsid w:val="003D7211"/>
    <w:rsid w:val="003E4ECA"/>
    <w:rsid w:val="003E66BE"/>
    <w:rsid w:val="003E7132"/>
    <w:rsid w:val="003F02F9"/>
    <w:rsid w:val="003F1192"/>
    <w:rsid w:val="003F1C05"/>
    <w:rsid w:val="003F6501"/>
    <w:rsid w:val="00400148"/>
    <w:rsid w:val="004005D7"/>
    <w:rsid w:val="004020C8"/>
    <w:rsid w:val="004025B3"/>
    <w:rsid w:val="00405057"/>
    <w:rsid w:val="004051F5"/>
    <w:rsid w:val="00412857"/>
    <w:rsid w:val="00413403"/>
    <w:rsid w:val="004218D2"/>
    <w:rsid w:val="00424D69"/>
    <w:rsid w:val="00425205"/>
    <w:rsid w:val="00426AC9"/>
    <w:rsid w:val="0043050E"/>
    <w:rsid w:val="00432BF5"/>
    <w:rsid w:val="004330B5"/>
    <w:rsid w:val="004374A8"/>
    <w:rsid w:val="00440150"/>
    <w:rsid w:val="004408AC"/>
    <w:rsid w:val="00440937"/>
    <w:rsid w:val="00440C79"/>
    <w:rsid w:val="00441DA8"/>
    <w:rsid w:val="00445FA6"/>
    <w:rsid w:val="004477DC"/>
    <w:rsid w:val="00450DA0"/>
    <w:rsid w:val="00455744"/>
    <w:rsid w:val="004559A2"/>
    <w:rsid w:val="00455B32"/>
    <w:rsid w:val="00461AEA"/>
    <w:rsid w:val="0046495D"/>
    <w:rsid w:val="0046653F"/>
    <w:rsid w:val="0046722A"/>
    <w:rsid w:val="004702C3"/>
    <w:rsid w:val="00471245"/>
    <w:rsid w:val="0047150C"/>
    <w:rsid w:val="0047325B"/>
    <w:rsid w:val="00474E4B"/>
    <w:rsid w:val="0047502F"/>
    <w:rsid w:val="00482D10"/>
    <w:rsid w:val="00483FD5"/>
    <w:rsid w:val="00485CD3"/>
    <w:rsid w:val="00486F37"/>
    <w:rsid w:val="004874F6"/>
    <w:rsid w:val="00487D01"/>
    <w:rsid w:val="00492587"/>
    <w:rsid w:val="00494E50"/>
    <w:rsid w:val="00495302"/>
    <w:rsid w:val="004957A5"/>
    <w:rsid w:val="00495CC7"/>
    <w:rsid w:val="00495E24"/>
    <w:rsid w:val="00497F58"/>
    <w:rsid w:val="004A1AE4"/>
    <w:rsid w:val="004A2B99"/>
    <w:rsid w:val="004A2E74"/>
    <w:rsid w:val="004A3532"/>
    <w:rsid w:val="004A4CBE"/>
    <w:rsid w:val="004A6D5F"/>
    <w:rsid w:val="004B0DE8"/>
    <w:rsid w:val="004B3822"/>
    <w:rsid w:val="004B4199"/>
    <w:rsid w:val="004B5E4A"/>
    <w:rsid w:val="004B6F16"/>
    <w:rsid w:val="004B6F3B"/>
    <w:rsid w:val="004C021D"/>
    <w:rsid w:val="004C23B8"/>
    <w:rsid w:val="004C38EF"/>
    <w:rsid w:val="004C47C2"/>
    <w:rsid w:val="004C7130"/>
    <w:rsid w:val="004C75A2"/>
    <w:rsid w:val="004D155B"/>
    <w:rsid w:val="004D1A91"/>
    <w:rsid w:val="004D32C6"/>
    <w:rsid w:val="004D69B3"/>
    <w:rsid w:val="004D713D"/>
    <w:rsid w:val="004D7745"/>
    <w:rsid w:val="004D7763"/>
    <w:rsid w:val="004E109A"/>
    <w:rsid w:val="004E133B"/>
    <w:rsid w:val="004E20BF"/>
    <w:rsid w:val="004E34F4"/>
    <w:rsid w:val="004E4C95"/>
    <w:rsid w:val="004E4CB9"/>
    <w:rsid w:val="004F221D"/>
    <w:rsid w:val="004F3231"/>
    <w:rsid w:val="004F59D6"/>
    <w:rsid w:val="004F7D52"/>
    <w:rsid w:val="00502846"/>
    <w:rsid w:val="00502982"/>
    <w:rsid w:val="00502B07"/>
    <w:rsid w:val="00507E8A"/>
    <w:rsid w:val="00510CEF"/>
    <w:rsid w:val="005123E6"/>
    <w:rsid w:val="0051459F"/>
    <w:rsid w:val="00514650"/>
    <w:rsid w:val="00514BBF"/>
    <w:rsid w:val="005203CC"/>
    <w:rsid w:val="00523C33"/>
    <w:rsid w:val="005304D9"/>
    <w:rsid w:val="00530B1B"/>
    <w:rsid w:val="00533201"/>
    <w:rsid w:val="005363FC"/>
    <w:rsid w:val="00536FDF"/>
    <w:rsid w:val="00550A56"/>
    <w:rsid w:val="005514D0"/>
    <w:rsid w:val="00554002"/>
    <w:rsid w:val="00555915"/>
    <w:rsid w:val="00557D2C"/>
    <w:rsid w:val="005600C0"/>
    <w:rsid w:val="00562FBE"/>
    <w:rsid w:val="00564577"/>
    <w:rsid w:val="00564FD2"/>
    <w:rsid w:val="00565C2A"/>
    <w:rsid w:val="00570F06"/>
    <w:rsid w:val="00571CA3"/>
    <w:rsid w:val="005736E3"/>
    <w:rsid w:val="005765A4"/>
    <w:rsid w:val="00576C68"/>
    <w:rsid w:val="005843D4"/>
    <w:rsid w:val="00590702"/>
    <w:rsid w:val="00592C10"/>
    <w:rsid w:val="00594F3B"/>
    <w:rsid w:val="005A2377"/>
    <w:rsid w:val="005A3D8A"/>
    <w:rsid w:val="005A437A"/>
    <w:rsid w:val="005A45FC"/>
    <w:rsid w:val="005A4DB3"/>
    <w:rsid w:val="005A6DC3"/>
    <w:rsid w:val="005B1218"/>
    <w:rsid w:val="005B5D0E"/>
    <w:rsid w:val="005B6F5A"/>
    <w:rsid w:val="005C13CC"/>
    <w:rsid w:val="005C1E56"/>
    <w:rsid w:val="005C3D81"/>
    <w:rsid w:val="005C4BA3"/>
    <w:rsid w:val="005C4FAC"/>
    <w:rsid w:val="005C51D7"/>
    <w:rsid w:val="005C55E0"/>
    <w:rsid w:val="005C63D5"/>
    <w:rsid w:val="005C6529"/>
    <w:rsid w:val="005C7696"/>
    <w:rsid w:val="005D012F"/>
    <w:rsid w:val="005D07CA"/>
    <w:rsid w:val="005D0842"/>
    <w:rsid w:val="005E0FEB"/>
    <w:rsid w:val="005E13A5"/>
    <w:rsid w:val="005E68B4"/>
    <w:rsid w:val="005F08EE"/>
    <w:rsid w:val="005F0C42"/>
    <w:rsid w:val="005F101E"/>
    <w:rsid w:val="005F49B7"/>
    <w:rsid w:val="005F6B39"/>
    <w:rsid w:val="00601641"/>
    <w:rsid w:val="00605B38"/>
    <w:rsid w:val="00605E59"/>
    <w:rsid w:val="00607145"/>
    <w:rsid w:val="00607CBE"/>
    <w:rsid w:val="00611417"/>
    <w:rsid w:val="006141CE"/>
    <w:rsid w:val="00616C62"/>
    <w:rsid w:val="00623705"/>
    <w:rsid w:val="006255C2"/>
    <w:rsid w:val="00626F3D"/>
    <w:rsid w:val="00627C4B"/>
    <w:rsid w:val="00631165"/>
    <w:rsid w:val="00631910"/>
    <w:rsid w:val="00633D2F"/>
    <w:rsid w:val="00637794"/>
    <w:rsid w:val="006409DE"/>
    <w:rsid w:val="00642B5E"/>
    <w:rsid w:val="00642D91"/>
    <w:rsid w:val="0064370D"/>
    <w:rsid w:val="00643932"/>
    <w:rsid w:val="0064424D"/>
    <w:rsid w:val="00644C1A"/>
    <w:rsid w:val="00644D5A"/>
    <w:rsid w:val="00645380"/>
    <w:rsid w:val="00652DD0"/>
    <w:rsid w:val="00657680"/>
    <w:rsid w:val="00660CC4"/>
    <w:rsid w:val="00662B71"/>
    <w:rsid w:val="00663DCE"/>
    <w:rsid w:val="00664994"/>
    <w:rsid w:val="006675AC"/>
    <w:rsid w:val="006704F9"/>
    <w:rsid w:val="00670E4E"/>
    <w:rsid w:val="00671D2F"/>
    <w:rsid w:val="00672070"/>
    <w:rsid w:val="00673C31"/>
    <w:rsid w:val="00675A46"/>
    <w:rsid w:val="00683C11"/>
    <w:rsid w:val="006862DC"/>
    <w:rsid w:val="0069191B"/>
    <w:rsid w:val="00691D25"/>
    <w:rsid w:val="00691E21"/>
    <w:rsid w:val="006926C0"/>
    <w:rsid w:val="006A15F3"/>
    <w:rsid w:val="006A2A36"/>
    <w:rsid w:val="006A37E3"/>
    <w:rsid w:val="006A3E53"/>
    <w:rsid w:val="006A6849"/>
    <w:rsid w:val="006A7C32"/>
    <w:rsid w:val="006B1520"/>
    <w:rsid w:val="006B2FD5"/>
    <w:rsid w:val="006B43D0"/>
    <w:rsid w:val="006B735D"/>
    <w:rsid w:val="006C636D"/>
    <w:rsid w:val="006D01C0"/>
    <w:rsid w:val="006D06B7"/>
    <w:rsid w:val="006D3245"/>
    <w:rsid w:val="006D3C68"/>
    <w:rsid w:val="006D63D9"/>
    <w:rsid w:val="006D6B3F"/>
    <w:rsid w:val="006E29BA"/>
    <w:rsid w:val="006F255D"/>
    <w:rsid w:val="00700FEF"/>
    <w:rsid w:val="00701FD0"/>
    <w:rsid w:val="00703739"/>
    <w:rsid w:val="0070464E"/>
    <w:rsid w:val="007058D2"/>
    <w:rsid w:val="0070794F"/>
    <w:rsid w:val="00710C53"/>
    <w:rsid w:val="00710F0F"/>
    <w:rsid w:val="00712983"/>
    <w:rsid w:val="00712C54"/>
    <w:rsid w:val="00713A96"/>
    <w:rsid w:val="00714497"/>
    <w:rsid w:val="00715BB1"/>
    <w:rsid w:val="00717363"/>
    <w:rsid w:val="00722381"/>
    <w:rsid w:val="0072389D"/>
    <w:rsid w:val="00726400"/>
    <w:rsid w:val="007305E4"/>
    <w:rsid w:val="00730D84"/>
    <w:rsid w:val="00733C80"/>
    <w:rsid w:val="00734497"/>
    <w:rsid w:val="00740481"/>
    <w:rsid w:val="00743384"/>
    <w:rsid w:val="007444FB"/>
    <w:rsid w:val="00746F8B"/>
    <w:rsid w:val="0074791C"/>
    <w:rsid w:val="007479F7"/>
    <w:rsid w:val="007513FC"/>
    <w:rsid w:val="00753577"/>
    <w:rsid w:val="00753C98"/>
    <w:rsid w:val="00755ABA"/>
    <w:rsid w:val="00756208"/>
    <w:rsid w:val="00760A49"/>
    <w:rsid w:val="0076357D"/>
    <w:rsid w:val="00765F92"/>
    <w:rsid w:val="007662C9"/>
    <w:rsid w:val="00766486"/>
    <w:rsid w:val="00766BC8"/>
    <w:rsid w:val="00772D15"/>
    <w:rsid w:val="00773010"/>
    <w:rsid w:val="00775711"/>
    <w:rsid w:val="00775ABA"/>
    <w:rsid w:val="00777AC0"/>
    <w:rsid w:val="0078098E"/>
    <w:rsid w:val="007818DA"/>
    <w:rsid w:val="0078377A"/>
    <w:rsid w:val="00784C77"/>
    <w:rsid w:val="00786D7C"/>
    <w:rsid w:val="007A373C"/>
    <w:rsid w:val="007A7311"/>
    <w:rsid w:val="007B31F6"/>
    <w:rsid w:val="007B3720"/>
    <w:rsid w:val="007B5690"/>
    <w:rsid w:val="007C0A4A"/>
    <w:rsid w:val="007C150E"/>
    <w:rsid w:val="007C2423"/>
    <w:rsid w:val="007C395E"/>
    <w:rsid w:val="007C616D"/>
    <w:rsid w:val="007D0828"/>
    <w:rsid w:val="007D179E"/>
    <w:rsid w:val="007D29C2"/>
    <w:rsid w:val="007D35F9"/>
    <w:rsid w:val="007E0C8F"/>
    <w:rsid w:val="007E34F3"/>
    <w:rsid w:val="007E512C"/>
    <w:rsid w:val="007E6744"/>
    <w:rsid w:val="007E7223"/>
    <w:rsid w:val="007E7920"/>
    <w:rsid w:val="007F2396"/>
    <w:rsid w:val="007F6AE9"/>
    <w:rsid w:val="007F788C"/>
    <w:rsid w:val="007F7956"/>
    <w:rsid w:val="00801692"/>
    <w:rsid w:val="00802491"/>
    <w:rsid w:val="00804290"/>
    <w:rsid w:val="0080468A"/>
    <w:rsid w:val="00804EAD"/>
    <w:rsid w:val="00810B30"/>
    <w:rsid w:val="00810D6B"/>
    <w:rsid w:val="00812785"/>
    <w:rsid w:val="0081338D"/>
    <w:rsid w:val="008144B4"/>
    <w:rsid w:val="00814552"/>
    <w:rsid w:val="00815072"/>
    <w:rsid w:val="008153B7"/>
    <w:rsid w:val="00817349"/>
    <w:rsid w:val="008205BA"/>
    <w:rsid w:val="00823C26"/>
    <w:rsid w:val="00823E37"/>
    <w:rsid w:val="00824A6C"/>
    <w:rsid w:val="00825C13"/>
    <w:rsid w:val="008310E3"/>
    <w:rsid w:val="008352D6"/>
    <w:rsid w:val="008353DA"/>
    <w:rsid w:val="00835D88"/>
    <w:rsid w:val="00840FAB"/>
    <w:rsid w:val="00842A1A"/>
    <w:rsid w:val="00843E1A"/>
    <w:rsid w:val="008449DE"/>
    <w:rsid w:val="0084647A"/>
    <w:rsid w:val="0084656D"/>
    <w:rsid w:val="00846C9D"/>
    <w:rsid w:val="008476ED"/>
    <w:rsid w:val="0084788F"/>
    <w:rsid w:val="00852456"/>
    <w:rsid w:val="00853754"/>
    <w:rsid w:val="00853F68"/>
    <w:rsid w:val="00855664"/>
    <w:rsid w:val="008602C3"/>
    <w:rsid w:val="00863166"/>
    <w:rsid w:val="008660A8"/>
    <w:rsid w:val="00866DC3"/>
    <w:rsid w:val="00867323"/>
    <w:rsid w:val="0087530B"/>
    <w:rsid w:val="00875C50"/>
    <w:rsid w:val="00875DA0"/>
    <w:rsid w:val="008766B0"/>
    <w:rsid w:val="00880D15"/>
    <w:rsid w:val="0088203A"/>
    <w:rsid w:val="008903EA"/>
    <w:rsid w:val="008922CF"/>
    <w:rsid w:val="00892B2A"/>
    <w:rsid w:val="008936F6"/>
    <w:rsid w:val="00894BC0"/>
    <w:rsid w:val="008A2BE3"/>
    <w:rsid w:val="008A3506"/>
    <w:rsid w:val="008A4F07"/>
    <w:rsid w:val="008A5E34"/>
    <w:rsid w:val="008B13FA"/>
    <w:rsid w:val="008B1BD2"/>
    <w:rsid w:val="008B5752"/>
    <w:rsid w:val="008C162D"/>
    <w:rsid w:val="008C165F"/>
    <w:rsid w:val="008C1AD1"/>
    <w:rsid w:val="008C20D3"/>
    <w:rsid w:val="008C450E"/>
    <w:rsid w:val="008C637E"/>
    <w:rsid w:val="008C76E1"/>
    <w:rsid w:val="008D11CE"/>
    <w:rsid w:val="008D1EDE"/>
    <w:rsid w:val="008D251A"/>
    <w:rsid w:val="008D3025"/>
    <w:rsid w:val="008D40A1"/>
    <w:rsid w:val="008D58B5"/>
    <w:rsid w:val="008D5FCA"/>
    <w:rsid w:val="008D739C"/>
    <w:rsid w:val="008D77BC"/>
    <w:rsid w:val="008E0320"/>
    <w:rsid w:val="008E0749"/>
    <w:rsid w:val="008E24D7"/>
    <w:rsid w:val="008E24EB"/>
    <w:rsid w:val="008E2712"/>
    <w:rsid w:val="008E4B26"/>
    <w:rsid w:val="008E526D"/>
    <w:rsid w:val="008E604A"/>
    <w:rsid w:val="008E690B"/>
    <w:rsid w:val="008E6E7E"/>
    <w:rsid w:val="008F02E0"/>
    <w:rsid w:val="008F06B0"/>
    <w:rsid w:val="008F1FDC"/>
    <w:rsid w:val="008F2462"/>
    <w:rsid w:val="008F2832"/>
    <w:rsid w:val="008F2CDE"/>
    <w:rsid w:val="008F3624"/>
    <w:rsid w:val="008F4931"/>
    <w:rsid w:val="008F5DC7"/>
    <w:rsid w:val="008F6CC6"/>
    <w:rsid w:val="008F6E92"/>
    <w:rsid w:val="0090005A"/>
    <w:rsid w:val="009002B9"/>
    <w:rsid w:val="00900861"/>
    <w:rsid w:val="00901298"/>
    <w:rsid w:val="00901559"/>
    <w:rsid w:val="00901741"/>
    <w:rsid w:val="009021DB"/>
    <w:rsid w:val="009031F9"/>
    <w:rsid w:val="0090589C"/>
    <w:rsid w:val="009136E7"/>
    <w:rsid w:val="00916AD0"/>
    <w:rsid w:val="00916C39"/>
    <w:rsid w:val="00922DEC"/>
    <w:rsid w:val="009236AC"/>
    <w:rsid w:val="00924ED4"/>
    <w:rsid w:val="00925C3E"/>
    <w:rsid w:val="00927448"/>
    <w:rsid w:val="0093195B"/>
    <w:rsid w:val="00936407"/>
    <w:rsid w:val="00936777"/>
    <w:rsid w:val="00944231"/>
    <w:rsid w:val="00944940"/>
    <w:rsid w:val="009467E7"/>
    <w:rsid w:val="00950DDE"/>
    <w:rsid w:val="00951502"/>
    <w:rsid w:val="009515FA"/>
    <w:rsid w:val="009516D0"/>
    <w:rsid w:val="00953253"/>
    <w:rsid w:val="00954B13"/>
    <w:rsid w:val="00954E27"/>
    <w:rsid w:val="009563AE"/>
    <w:rsid w:val="0096126A"/>
    <w:rsid w:val="00961733"/>
    <w:rsid w:val="009641C2"/>
    <w:rsid w:val="0096649C"/>
    <w:rsid w:val="00967971"/>
    <w:rsid w:val="00967A3C"/>
    <w:rsid w:val="00972309"/>
    <w:rsid w:val="00987BC6"/>
    <w:rsid w:val="00990B3D"/>
    <w:rsid w:val="0099189D"/>
    <w:rsid w:val="00991A44"/>
    <w:rsid w:val="00992C79"/>
    <w:rsid w:val="0099453E"/>
    <w:rsid w:val="00995766"/>
    <w:rsid w:val="00995AF3"/>
    <w:rsid w:val="00996CDF"/>
    <w:rsid w:val="00997250"/>
    <w:rsid w:val="009A0B97"/>
    <w:rsid w:val="009A2526"/>
    <w:rsid w:val="009A5926"/>
    <w:rsid w:val="009A6767"/>
    <w:rsid w:val="009B05BA"/>
    <w:rsid w:val="009B07E2"/>
    <w:rsid w:val="009B1756"/>
    <w:rsid w:val="009B18AD"/>
    <w:rsid w:val="009B553C"/>
    <w:rsid w:val="009B67D6"/>
    <w:rsid w:val="009B7DE9"/>
    <w:rsid w:val="009C0E53"/>
    <w:rsid w:val="009C0F67"/>
    <w:rsid w:val="009C150A"/>
    <w:rsid w:val="009C204F"/>
    <w:rsid w:val="009C205D"/>
    <w:rsid w:val="009C2CE3"/>
    <w:rsid w:val="009C33CA"/>
    <w:rsid w:val="009C5D13"/>
    <w:rsid w:val="009C6B9A"/>
    <w:rsid w:val="009C6FE6"/>
    <w:rsid w:val="009C74A0"/>
    <w:rsid w:val="009D3554"/>
    <w:rsid w:val="009D7858"/>
    <w:rsid w:val="009D7DB2"/>
    <w:rsid w:val="009D7F3A"/>
    <w:rsid w:val="009E0B79"/>
    <w:rsid w:val="009F33E0"/>
    <w:rsid w:val="009F34AC"/>
    <w:rsid w:val="009F4FEB"/>
    <w:rsid w:val="009F7014"/>
    <w:rsid w:val="00A0015E"/>
    <w:rsid w:val="00A0233D"/>
    <w:rsid w:val="00A0351A"/>
    <w:rsid w:val="00A1014A"/>
    <w:rsid w:val="00A12438"/>
    <w:rsid w:val="00A15FBD"/>
    <w:rsid w:val="00A16557"/>
    <w:rsid w:val="00A167DC"/>
    <w:rsid w:val="00A2267E"/>
    <w:rsid w:val="00A22C4A"/>
    <w:rsid w:val="00A23A16"/>
    <w:rsid w:val="00A250BE"/>
    <w:rsid w:val="00A2539A"/>
    <w:rsid w:val="00A25835"/>
    <w:rsid w:val="00A25952"/>
    <w:rsid w:val="00A267F5"/>
    <w:rsid w:val="00A26BB7"/>
    <w:rsid w:val="00A27565"/>
    <w:rsid w:val="00A32F0C"/>
    <w:rsid w:val="00A32F67"/>
    <w:rsid w:val="00A34162"/>
    <w:rsid w:val="00A34BC7"/>
    <w:rsid w:val="00A35366"/>
    <w:rsid w:val="00A43F72"/>
    <w:rsid w:val="00A472FD"/>
    <w:rsid w:val="00A50011"/>
    <w:rsid w:val="00A55E2B"/>
    <w:rsid w:val="00A63012"/>
    <w:rsid w:val="00A635CB"/>
    <w:rsid w:val="00A656A3"/>
    <w:rsid w:val="00A66055"/>
    <w:rsid w:val="00A701A0"/>
    <w:rsid w:val="00A72BB2"/>
    <w:rsid w:val="00A751D1"/>
    <w:rsid w:val="00A77132"/>
    <w:rsid w:val="00A84EE3"/>
    <w:rsid w:val="00A85211"/>
    <w:rsid w:val="00A85384"/>
    <w:rsid w:val="00A85A0B"/>
    <w:rsid w:val="00A8678C"/>
    <w:rsid w:val="00A87BB3"/>
    <w:rsid w:val="00A908E7"/>
    <w:rsid w:val="00A944C5"/>
    <w:rsid w:val="00A96931"/>
    <w:rsid w:val="00A970B0"/>
    <w:rsid w:val="00AA04F3"/>
    <w:rsid w:val="00AA2FF8"/>
    <w:rsid w:val="00AA371D"/>
    <w:rsid w:val="00AB00E9"/>
    <w:rsid w:val="00AB14A8"/>
    <w:rsid w:val="00AB18F3"/>
    <w:rsid w:val="00AB1AB9"/>
    <w:rsid w:val="00AB44A3"/>
    <w:rsid w:val="00AB4D97"/>
    <w:rsid w:val="00AB65A7"/>
    <w:rsid w:val="00AB6A91"/>
    <w:rsid w:val="00AB6B3C"/>
    <w:rsid w:val="00AB7DB9"/>
    <w:rsid w:val="00AC1379"/>
    <w:rsid w:val="00AC41D0"/>
    <w:rsid w:val="00AD0A44"/>
    <w:rsid w:val="00AD270A"/>
    <w:rsid w:val="00AD2AAA"/>
    <w:rsid w:val="00AD4B83"/>
    <w:rsid w:val="00AD5CB2"/>
    <w:rsid w:val="00AD7F0D"/>
    <w:rsid w:val="00AE05D7"/>
    <w:rsid w:val="00AE1F95"/>
    <w:rsid w:val="00AE2284"/>
    <w:rsid w:val="00AE5561"/>
    <w:rsid w:val="00AE5F18"/>
    <w:rsid w:val="00AE6E79"/>
    <w:rsid w:val="00AF220E"/>
    <w:rsid w:val="00AF22D8"/>
    <w:rsid w:val="00AF496A"/>
    <w:rsid w:val="00AF5244"/>
    <w:rsid w:val="00AF5E71"/>
    <w:rsid w:val="00AF6C6B"/>
    <w:rsid w:val="00B03019"/>
    <w:rsid w:val="00B03910"/>
    <w:rsid w:val="00B03A62"/>
    <w:rsid w:val="00B03F0D"/>
    <w:rsid w:val="00B04AE1"/>
    <w:rsid w:val="00B04CEB"/>
    <w:rsid w:val="00B04F8E"/>
    <w:rsid w:val="00B07455"/>
    <w:rsid w:val="00B075B8"/>
    <w:rsid w:val="00B124D3"/>
    <w:rsid w:val="00B13119"/>
    <w:rsid w:val="00B131FB"/>
    <w:rsid w:val="00B1477E"/>
    <w:rsid w:val="00B159EC"/>
    <w:rsid w:val="00B17938"/>
    <w:rsid w:val="00B21BD7"/>
    <w:rsid w:val="00B21D8E"/>
    <w:rsid w:val="00B256BC"/>
    <w:rsid w:val="00B260ED"/>
    <w:rsid w:val="00B26EF6"/>
    <w:rsid w:val="00B30892"/>
    <w:rsid w:val="00B33AE3"/>
    <w:rsid w:val="00B36908"/>
    <w:rsid w:val="00B4007A"/>
    <w:rsid w:val="00B40115"/>
    <w:rsid w:val="00B40AC6"/>
    <w:rsid w:val="00B419C1"/>
    <w:rsid w:val="00B471F4"/>
    <w:rsid w:val="00B474FA"/>
    <w:rsid w:val="00B53666"/>
    <w:rsid w:val="00B5560A"/>
    <w:rsid w:val="00B60BB9"/>
    <w:rsid w:val="00B64DC0"/>
    <w:rsid w:val="00B66864"/>
    <w:rsid w:val="00B67722"/>
    <w:rsid w:val="00B67979"/>
    <w:rsid w:val="00B72B6A"/>
    <w:rsid w:val="00B74159"/>
    <w:rsid w:val="00B74483"/>
    <w:rsid w:val="00B74AE6"/>
    <w:rsid w:val="00B74D9B"/>
    <w:rsid w:val="00B777B7"/>
    <w:rsid w:val="00B83130"/>
    <w:rsid w:val="00B85B63"/>
    <w:rsid w:val="00B87C63"/>
    <w:rsid w:val="00B87DE2"/>
    <w:rsid w:val="00B90636"/>
    <w:rsid w:val="00B90942"/>
    <w:rsid w:val="00B91EB6"/>
    <w:rsid w:val="00B94C9B"/>
    <w:rsid w:val="00B958BD"/>
    <w:rsid w:val="00B96050"/>
    <w:rsid w:val="00B96435"/>
    <w:rsid w:val="00B97103"/>
    <w:rsid w:val="00BA250F"/>
    <w:rsid w:val="00BA296E"/>
    <w:rsid w:val="00BA2CDA"/>
    <w:rsid w:val="00BA462F"/>
    <w:rsid w:val="00BA5B72"/>
    <w:rsid w:val="00BA6B8C"/>
    <w:rsid w:val="00BA759E"/>
    <w:rsid w:val="00BA7DBD"/>
    <w:rsid w:val="00BB1392"/>
    <w:rsid w:val="00BB1495"/>
    <w:rsid w:val="00BB16BA"/>
    <w:rsid w:val="00BB20AA"/>
    <w:rsid w:val="00BB362D"/>
    <w:rsid w:val="00BB736C"/>
    <w:rsid w:val="00BC05F7"/>
    <w:rsid w:val="00BC26CC"/>
    <w:rsid w:val="00BC4DA0"/>
    <w:rsid w:val="00BC619F"/>
    <w:rsid w:val="00BC7D10"/>
    <w:rsid w:val="00BD0DC4"/>
    <w:rsid w:val="00BD1C26"/>
    <w:rsid w:val="00BD394C"/>
    <w:rsid w:val="00BD3D69"/>
    <w:rsid w:val="00BD781B"/>
    <w:rsid w:val="00BD7DD4"/>
    <w:rsid w:val="00BE4A20"/>
    <w:rsid w:val="00BE6CD5"/>
    <w:rsid w:val="00BE7334"/>
    <w:rsid w:val="00BF33C2"/>
    <w:rsid w:val="00BF45FF"/>
    <w:rsid w:val="00BF4D67"/>
    <w:rsid w:val="00BF6839"/>
    <w:rsid w:val="00BF6BB8"/>
    <w:rsid w:val="00BF6D1B"/>
    <w:rsid w:val="00C014D3"/>
    <w:rsid w:val="00C0256E"/>
    <w:rsid w:val="00C0354D"/>
    <w:rsid w:val="00C04C77"/>
    <w:rsid w:val="00C050B5"/>
    <w:rsid w:val="00C0775C"/>
    <w:rsid w:val="00C10FE3"/>
    <w:rsid w:val="00C1133B"/>
    <w:rsid w:val="00C11E77"/>
    <w:rsid w:val="00C13D8E"/>
    <w:rsid w:val="00C149E6"/>
    <w:rsid w:val="00C20E69"/>
    <w:rsid w:val="00C21BBC"/>
    <w:rsid w:val="00C253E0"/>
    <w:rsid w:val="00C27669"/>
    <w:rsid w:val="00C311E5"/>
    <w:rsid w:val="00C3376B"/>
    <w:rsid w:val="00C33E99"/>
    <w:rsid w:val="00C34A71"/>
    <w:rsid w:val="00C36A78"/>
    <w:rsid w:val="00C40CB4"/>
    <w:rsid w:val="00C41266"/>
    <w:rsid w:val="00C47773"/>
    <w:rsid w:val="00C51BDE"/>
    <w:rsid w:val="00C54022"/>
    <w:rsid w:val="00C544F0"/>
    <w:rsid w:val="00C57ACF"/>
    <w:rsid w:val="00C63DBA"/>
    <w:rsid w:val="00C63FAB"/>
    <w:rsid w:val="00C6568B"/>
    <w:rsid w:val="00C6682A"/>
    <w:rsid w:val="00C66C2E"/>
    <w:rsid w:val="00C67DCC"/>
    <w:rsid w:val="00C70B90"/>
    <w:rsid w:val="00C70DA1"/>
    <w:rsid w:val="00C7308D"/>
    <w:rsid w:val="00C731C9"/>
    <w:rsid w:val="00C73F91"/>
    <w:rsid w:val="00C74BAD"/>
    <w:rsid w:val="00C76589"/>
    <w:rsid w:val="00C80477"/>
    <w:rsid w:val="00C8124F"/>
    <w:rsid w:val="00C82321"/>
    <w:rsid w:val="00C824AF"/>
    <w:rsid w:val="00C832D7"/>
    <w:rsid w:val="00C849F9"/>
    <w:rsid w:val="00C84DA4"/>
    <w:rsid w:val="00C86BEE"/>
    <w:rsid w:val="00C87AEA"/>
    <w:rsid w:val="00C9781C"/>
    <w:rsid w:val="00CA036A"/>
    <w:rsid w:val="00CA17A7"/>
    <w:rsid w:val="00CA4F2C"/>
    <w:rsid w:val="00CA521B"/>
    <w:rsid w:val="00CA5348"/>
    <w:rsid w:val="00CA5922"/>
    <w:rsid w:val="00CB0201"/>
    <w:rsid w:val="00CB13C1"/>
    <w:rsid w:val="00CB2533"/>
    <w:rsid w:val="00CB4ECE"/>
    <w:rsid w:val="00CB5D26"/>
    <w:rsid w:val="00CB79B3"/>
    <w:rsid w:val="00CC064C"/>
    <w:rsid w:val="00CC108C"/>
    <w:rsid w:val="00CC1DB7"/>
    <w:rsid w:val="00CC28AF"/>
    <w:rsid w:val="00CD0B84"/>
    <w:rsid w:val="00CD422F"/>
    <w:rsid w:val="00CD495B"/>
    <w:rsid w:val="00CD5037"/>
    <w:rsid w:val="00CE1138"/>
    <w:rsid w:val="00CE2C5E"/>
    <w:rsid w:val="00CE391A"/>
    <w:rsid w:val="00CE515D"/>
    <w:rsid w:val="00CE70FB"/>
    <w:rsid w:val="00CE7CA0"/>
    <w:rsid w:val="00CF33C4"/>
    <w:rsid w:val="00CF4520"/>
    <w:rsid w:val="00CF4B08"/>
    <w:rsid w:val="00CF686A"/>
    <w:rsid w:val="00D02DA6"/>
    <w:rsid w:val="00D03A50"/>
    <w:rsid w:val="00D04CDC"/>
    <w:rsid w:val="00D0582D"/>
    <w:rsid w:val="00D05A92"/>
    <w:rsid w:val="00D11278"/>
    <w:rsid w:val="00D126AE"/>
    <w:rsid w:val="00D1287F"/>
    <w:rsid w:val="00D12FB9"/>
    <w:rsid w:val="00D15513"/>
    <w:rsid w:val="00D21702"/>
    <w:rsid w:val="00D22059"/>
    <w:rsid w:val="00D23263"/>
    <w:rsid w:val="00D24C7C"/>
    <w:rsid w:val="00D25752"/>
    <w:rsid w:val="00D265E4"/>
    <w:rsid w:val="00D273DA"/>
    <w:rsid w:val="00D27D99"/>
    <w:rsid w:val="00D30F4A"/>
    <w:rsid w:val="00D31520"/>
    <w:rsid w:val="00D32942"/>
    <w:rsid w:val="00D34008"/>
    <w:rsid w:val="00D34FFF"/>
    <w:rsid w:val="00D36532"/>
    <w:rsid w:val="00D36E04"/>
    <w:rsid w:val="00D40F80"/>
    <w:rsid w:val="00D420A7"/>
    <w:rsid w:val="00D4230F"/>
    <w:rsid w:val="00D428C7"/>
    <w:rsid w:val="00D4771B"/>
    <w:rsid w:val="00D513B2"/>
    <w:rsid w:val="00D54221"/>
    <w:rsid w:val="00D5727C"/>
    <w:rsid w:val="00D60871"/>
    <w:rsid w:val="00D61136"/>
    <w:rsid w:val="00D62211"/>
    <w:rsid w:val="00D64690"/>
    <w:rsid w:val="00D6749E"/>
    <w:rsid w:val="00D70ABE"/>
    <w:rsid w:val="00D71056"/>
    <w:rsid w:val="00D723F6"/>
    <w:rsid w:val="00D73FA7"/>
    <w:rsid w:val="00D74489"/>
    <w:rsid w:val="00D76C62"/>
    <w:rsid w:val="00D81AB3"/>
    <w:rsid w:val="00D82DE7"/>
    <w:rsid w:val="00D83668"/>
    <w:rsid w:val="00D85111"/>
    <w:rsid w:val="00D8577F"/>
    <w:rsid w:val="00D85C83"/>
    <w:rsid w:val="00D877B0"/>
    <w:rsid w:val="00D90D42"/>
    <w:rsid w:val="00D91594"/>
    <w:rsid w:val="00D91CD8"/>
    <w:rsid w:val="00D9358B"/>
    <w:rsid w:val="00D97A7C"/>
    <w:rsid w:val="00DA1F6F"/>
    <w:rsid w:val="00DA3A79"/>
    <w:rsid w:val="00DA44D3"/>
    <w:rsid w:val="00DA4A6D"/>
    <w:rsid w:val="00DA4BE1"/>
    <w:rsid w:val="00DA4CBA"/>
    <w:rsid w:val="00DA54EF"/>
    <w:rsid w:val="00DA7C01"/>
    <w:rsid w:val="00DB2906"/>
    <w:rsid w:val="00DB60B7"/>
    <w:rsid w:val="00DB6CBD"/>
    <w:rsid w:val="00DB7046"/>
    <w:rsid w:val="00DB7251"/>
    <w:rsid w:val="00DB7C6C"/>
    <w:rsid w:val="00DC12E1"/>
    <w:rsid w:val="00DC7A80"/>
    <w:rsid w:val="00DD0317"/>
    <w:rsid w:val="00DD06BE"/>
    <w:rsid w:val="00DD0BA9"/>
    <w:rsid w:val="00DD0EBA"/>
    <w:rsid w:val="00DD3ADD"/>
    <w:rsid w:val="00DD549F"/>
    <w:rsid w:val="00DD5F58"/>
    <w:rsid w:val="00DE04FE"/>
    <w:rsid w:val="00DE09F7"/>
    <w:rsid w:val="00DE2469"/>
    <w:rsid w:val="00DE273F"/>
    <w:rsid w:val="00DE2BF9"/>
    <w:rsid w:val="00DE47AA"/>
    <w:rsid w:val="00DE5815"/>
    <w:rsid w:val="00DE63EB"/>
    <w:rsid w:val="00DE757C"/>
    <w:rsid w:val="00DF39EE"/>
    <w:rsid w:val="00DF5DFE"/>
    <w:rsid w:val="00DF6678"/>
    <w:rsid w:val="00DF6C1F"/>
    <w:rsid w:val="00DF7BCF"/>
    <w:rsid w:val="00E02108"/>
    <w:rsid w:val="00E07097"/>
    <w:rsid w:val="00E07D4E"/>
    <w:rsid w:val="00E1219F"/>
    <w:rsid w:val="00E12AD8"/>
    <w:rsid w:val="00E14AAF"/>
    <w:rsid w:val="00E15AD2"/>
    <w:rsid w:val="00E202ED"/>
    <w:rsid w:val="00E2354A"/>
    <w:rsid w:val="00E24CB5"/>
    <w:rsid w:val="00E2670F"/>
    <w:rsid w:val="00E27B89"/>
    <w:rsid w:val="00E31DE1"/>
    <w:rsid w:val="00E342BE"/>
    <w:rsid w:val="00E35BC7"/>
    <w:rsid w:val="00E40E17"/>
    <w:rsid w:val="00E43F14"/>
    <w:rsid w:val="00E51232"/>
    <w:rsid w:val="00E52359"/>
    <w:rsid w:val="00E526D5"/>
    <w:rsid w:val="00E558C7"/>
    <w:rsid w:val="00E562B6"/>
    <w:rsid w:val="00E57442"/>
    <w:rsid w:val="00E60821"/>
    <w:rsid w:val="00E618C9"/>
    <w:rsid w:val="00E63107"/>
    <w:rsid w:val="00E640B6"/>
    <w:rsid w:val="00E6551C"/>
    <w:rsid w:val="00E70227"/>
    <w:rsid w:val="00E753F7"/>
    <w:rsid w:val="00E779BB"/>
    <w:rsid w:val="00E80B58"/>
    <w:rsid w:val="00E84131"/>
    <w:rsid w:val="00E85DF7"/>
    <w:rsid w:val="00E86AA1"/>
    <w:rsid w:val="00E877D0"/>
    <w:rsid w:val="00E90C7E"/>
    <w:rsid w:val="00E914B1"/>
    <w:rsid w:val="00E91721"/>
    <w:rsid w:val="00E9386D"/>
    <w:rsid w:val="00E93CEA"/>
    <w:rsid w:val="00E96745"/>
    <w:rsid w:val="00E96D27"/>
    <w:rsid w:val="00E9792C"/>
    <w:rsid w:val="00EA0A79"/>
    <w:rsid w:val="00EA1D03"/>
    <w:rsid w:val="00EA2DAC"/>
    <w:rsid w:val="00EA3F94"/>
    <w:rsid w:val="00EA43B1"/>
    <w:rsid w:val="00EA6740"/>
    <w:rsid w:val="00EA68AD"/>
    <w:rsid w:val="00EA7FFA"/>
    <w:rsid w:val="00EB196D"/>
    <w:rsid w:val="00EB66EB"/>
    <w:rsid w:val="00EC0106"/>
    <w:rsid w:val="00EC0198"/>
    <w:rsid w:val="00EC1EC7"/>
    <w:rsid w:val="00EC472E"/>
    <w:rsid w:val="00EC6017"/>
    <w:rsid w:val="00EC7ADD"/>
    <w:rsid w:val="00ED0B17"/>
    <w:rsid w:val="00ED1E95"/>
    <w:rsid w:val="00ED2103"/>
    <w:rsid w:val="00ED5CAB"/>
    <w:rsid w:val="00ED74D1"/>
    <w:rsid w:val="00ED7E51"/>
    <w:rsid w:val="00EE067B"/>
    <w:rsid w:val="00EE247E"/>
    <w:rsid w:val="00EE53FE"/>
    <w:rsid w:val="00EE67EC"/>
    <w:rsid w:val="00EE7DA7"/>
    <w:rsid w:val="00EF013C"/>
    <w:rsid w:val="00EF169F"/>
    <w:rsid w:val="00EF1A77"/>
    <w:rsid w:val="00EF6E49"/>
    <w:rsid w:val="00EF780C"/>
    <w:rsid w:val="00F00295"/>
    <w:rsid w:val="00F015E6"/>
    <w:rsid w:val="00F06EBB"/>
    <w:rsid w:val="00F102BC"/>
    <w:rsid w:val="00F1219F"/>
    <w:rsid w:val="00F124B5"/>
    <w:rsid w:val="00F20277"/>
    <w:rsid w:val="00F20A32"/>
    <w:rsid w:val="00F21311"/>
    <w:rsid w:val="00F2240E"/>
    <w:rsid w:val="00F22E8C"/>
    <w:rsid w:val="00F23662"/>
    <w:rsid w:val="00F249F2"/>
    <w:rsid w:val="00F24AF2"/>
    <w:rsid w:val="00F254E3"/>
    <w:rsid w:val="00F266BB"/>
    <w:rsid w:val="00F27081"/>
    <w:rsid w:val="00F3195D"/>
    <w:rsid w:val="00F324F0"/>
    <w:rsid w:val="00F32BC4"/>
    <w:rsid w:val="00F350AE"/>
    <w:rsid w:val="00F35641"/>
    <w:rsid w:val="00F36310"/>
    <w:rsid w:val="00F36CD5"/>
    <w:rsid w:val="00F405A7"/>
    <w:rsid w:val="00F420C2"/>
    <w:rsid w:val="00F430A4"/>
    <w:rsid w:val="00F43DB5"/>
    <w:rsid w:val="00F447AB"/>
    <w:rsid w:val="00F44C19"/>
    <w:rsid w:val="00F459C7"/>
    <w:rsid w:val="00F46031"/>
    <w:rsid w:val="00F46255"/>
    <w:rsid w:val="00F50C24"/>
    <w:rsid w:val="00F5177F"/>
    <w:rsid w:val="00F52707"/>
    <w:rsid w:val="00F541C6"/>
    <w:rsid w:val="00F549D5"/>
    <w:rsid w:val="00F61AE2"/>
    <w:rsid w:val="00F61DC5"/>
    <w:rsid w:val="00F63067"/>
    <w:rsid w:val="00F674CF"/>
    <w:rsid w:val="00F67755"/>
    <w:rsid w:val="00F6799B"/>
    <w:rsid w:val="00F701FB"/>
    <w:rsid w:val="00F72659"/>
    <w:rsid w:val="00F754EF"/>
    <w:rsid w:val="00F755BB"/>
    <w:rsid w:val="00F77C6F"/>
    <w:rsid w:val="00F77FB9"/>
    <w:rsid w:val="00F83838"/>
    <w:rsid w:val="00F83CD3"/>
    <w:rsid w:val="00F910BB"/>
    <w:rsid w:val="00F91E02"/>
    <w:rsid w:val="00F92CC5"/>
    <w:rsid w:val="00F97786"/>
    <w:rsid w:val="00FA3911"/>
    <w:rsid w:val="00FA4559"/>
    <w:rsid w:val="00FA5725"/>
    <w:rsid w:val="00FA595B"/>
    <w:rsid w:val="00FA6444"/>
    <w:rsid w:val="00FB033D"/>
    <w:rsid w:val="00FB0537"/>
    <w:rsid w:val="00FB0B47"/>
    <w:rsid w:val="00FB1DF8"/>
    <w:rsid w:val="00FB53EA"/>
    <w:rsid w:val="00FB7002"/>
    <w:rsid w:val="00FC11EA"/>
    <w:rsid w:val="00FC12CD"/>
    <w:rsid w:val="00FC3F01"/>
    <w:rsid w:val="00FC5D40"/>
    <w:rsid w:val="00FC5E5E"/>
    <w:rsid w:val="00FC721B"/>
    <w:rsid w:val="00FD1AEA"/>
    <w:rsid w:val="00FD5784"/>
    <w:rsid w:val="00FD7F37"/>
    <w:rsid w:val="00FE04B7"/>
    <w:rsid w:val="00FE22C2"/>
    <w:rsid w:val="00FE2885"/>
    <w:rsid w:val="00FE2A2C"/>
    <w:rsid w:val="00FE3917"/>
    <w:rsid w:val="00FE5B77"/>
    <w:rsid w:val="00FE5BB4"/>
    <w:rsid w:val="00FF0731"/>
    <w:rsid w:val="00FF0B39"/>
    <w:rsid w:val="00FF0D79"/>
    <w:rsid w:val="00FF19F7"/>
    <w:rsid w:val="00FF3787"/>
    <w:rsid w:val="00FF7D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0FC22C"/>
  <w15:docId w15:val="{66C13BB8-E3B8-4B9C-B3AE-79ADB6E12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30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1E56"/>
    <w:pPr>
      <w:ind w:left="720"/>
      <w:contextualSpacing/>
    </w:pPr>
  </w:style>
  <w:style w:type="paragraph" w:styleId="BalloonText">
    <w:name w:val="Balloon Text"/>
    <w:basedOn w:val="Normal"/>
    <w:link w:val="BalloonTextChar"/>
    <w:uiPriority w:val="99"/>
    <w:semiHidden/>
    <w:unhideWhenUsed/>
    <w:rsid w:val="00E27B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7B89"/>
    <w:rPr>
      <w:rFonts w:ascii="Tahoma" w:hAnsi="Tahoma" w:cs="Tahoma"/>
      <w:sz w:val="16"/>
      <w:szCs w:val="16"/>
    </w:rPr>
  </w:style>
  <w:style w:type="paragraph" w:styleId="Header">
    <w:name w:val="header"/>
    <w:basedOn w:val="Normal"/>
    <w:link w:val="HeaderChar"/>
    <w:uiPriority w:val="99"/>
    <w:unhideWhenUsed/>
    <w:rsid w:val="006453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5380"/>
  </w:style>
  <w:style w:type="paragraph" w:styleId="Footer">
    <w:name w:val="footer"/>
    <w:basedOn w:val="Normal"/>
    <w:link w:val="FooterChar"/>
    <w:uiPriority w:val="99"/>
    <w:unhideWhenUsed/>
    <w:rsid w:val="006453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5380"/>
  </w:style>
  <w:style w:type="character" w:styleId="CommentReference">
    <w:name w:val="annotation reference"/>
    <w:basedOn w:val="DefaultParagraphFont"/>
    <w:uiPriority w:val="99"/>
    <w:semiHidden/>
    <w:unhideWhenUsed/>
    <w:rsid w:val="007B5690"/>
    <w:rPr>
      <w:sz w:val="16"/>
      <w:szCs w:val="16"/>
    </w:rPr>
  </w:style>
  <w:style w:type="paragraph" w:styleId="CommentText">
    <w:name w:val="annotation text"/>
    <w:basedOn w:val="Normal"/>
    <w:link w:val="CommentTextChar"/>
    <w:uiPriority w:val="99"/>
    <w:unhideWhenUsed/>
    <w:rsid w:val="007B5690"/>
    <w:pPr>
      <w:spacing w:line="240" w:lineRule="auto"/>
    </w:pPr>
    <w:rPr>
      <w:sz w:val="20"/>
      <w:szCs w:val="20"/>
    </w:rPr>
  </w:style>
  <w:style w:type="character" w:customStyle="1" w:styleId="CommentTextChar">
    <w:name w:val="Comment Text Char"/>
    <w:basedOn w:val="DefaultParagraphFont"/>
    <w:link w:val="CommentText"/>
    <w:uiPriority w:val="99"/>
    <w:rsid w:val="007B5690"/>
    <w:rPr>
      <w:sz w:val="20"/>
      <w:szCs w:val="20"/>
    </w:rPr>
  </w:style>
  <w:style w:type="paragraph" w:styleId="CommentSubject">
    <w:name w:val="annotation subject"/>
    <w:basedOn w:val="CommentText"/>
    <w:next w:val="CommentText"/>
    <w:link w:val="CommentSubjectChar"/>
    <w:uiPriority w:val="99"/>
    <w:semiHidden/>
    <w:unhideWhenUsed/>
    <w:rsid w:val="007B5690"/>
    <w:rPr>
      <w:b/>
      <w:bCs/>
    </w:rPr>
  </w:style>
  <w:style w:type="character" w:customStyle="1" w:styleId="CommentSubjectChar">
    <w:name w:val="Comment Subject Char"/>
    <w:basedOn w:val="CommentTextChar"/>
    <w:link w:val="CommentSubject"/>
    <w:uiPriority w:val="99"/>
    <w:semiHidden/>
    <w:rsid w:val="007B5690"/>
    <w:rPr>
      <w:b/>
      <w:bCs/>
      <w:sz w:val="20"/>
      <w:szCs w:val="20"/>
    </w:rPr>
  </w:style>
  <w:style w:type="character" w:styleId="Hyperlink">
    <w:name w:val="Hyperlink"/>
    <w:basedOn w:val="DefaultParagraphFont"/>
    <w:uiPriority w:val="99"/>
    <w:unhideWhenUsed/>
    <w:rsid w:val="00B60BB9"/>
    <w:rPr>
      <w:color w:val="0000FF" w:themeColor="hyperlink"/>
      <w:u w:val="single"/>
    </w:rPr>
  </w:style>
  <w:style w:type="character" w:customStyle="1" w:styleId="UnresolvedMention1">
    <w:name w:val="Unresolved Mention1"/>
    <w:basedOn w:val="DefaultParagraphFont"/>
    <w:uiPriority w:val="99"/>
    <w:semiHidden/>
    <w:unhideWhenUsed/>
    <w:rsid w:val="000F510E"/>
    <w:rPr>
      <w:color w:val="605E5C"/>
      <w:shd w:val="clear" w:color="auto" w:fill="E1DFDD"/>
    </w:rPr>
  </w:style>
  <w:style w:type="paragraph" w:customStyle="1" w:styleId="Default">
    <w:name w:val="Default"/>
    <w:rsid w:val="00B94C9B"/>
    <w:pPr>
      <w:autoSpaceDE w:val="0"/>
      <w:autoSpaceDN w:val="0"/>
      <w:adjustRightInd w:val="0"/>
      <w:spacing w:after="0" w:line="240" w:lineRule="auto"/>
    </w:pPr>
    <w:rPr>
      <w:rFonts w:ascii="Trebuchet MS" w:hAnsi="Trebuchet MS" w:cs="Trebuchet MS"/>
      <w:color w:val="000000"/>
      <w:sz w:val="24"/>
      <w:szCs w:val="24"/>
    </w:rPr>
  </w:style>
  <w:style w:type="character" w:customStyle="1" w:styleId="UnresolvedMention2">
    <w:name w:val="Unresolved Mention2"/>
    <w:basedOn w:val="DefaultParagraphFont"/>
    <w:uiPriority w:val="99"/>
    <w:semiHidden/>
    <w:unhideWhenUsed/>
    <w:rsid w:val="00D64690"/>
    <w:rPr>
      <w:color w:val="605E5C"/>
      <w:shd w:val="clear" w:color="auto" w:fill="E1DFDD"/>
    </w:rPr>
  </w:style>
  <w:style w:type="paragraph" w:styleId="NormalWeb">
    <w:name w:val="Normal (Web)"/>
    <w:basedOn w:val="Normal"/>
    <w:uiPriority w:val="99"/>
    <w:semiHidden/>
    <w:unhideWhenUsed/>
    <w:rsid w:val="00D64690"/>
    <w:rPr>
      <w:rFonts w:ascii="Times New Roman" w:hAnsi="Times New Roman" w:cs="Times New Roman"/>
      <w:sz w:val="24"/>
      <w:szCs w:val="24"/>
    </w:rPr>
  </w:style>
  <w:style w:type="paragraph" w:styleId="Revision">
    <w:name w:val="Revision"/>
    <w:hidden/>
    <w:uiPriority w:val="99"/>
    <w:semiHidden/>
    <w:rsid w:val="00B87DE2"/>
    <w:pPr>
      <w:spacing w:after="0" w:line="240" w:lineRule="auto"/>
    </w:pPr>
  </w:style>
  <w:style w:type="character" w:styleId="UnresolvedMention">
    <w:name w:val="Unresolved Mention"/>
    <w:basedOn w:val="DefaultParagraphFont"/>
    <w:uiPriority w:val="99"/>
    <w:semiHidden/>
    <w:unhideWhenUsed/>
    <w:rsid w:val="00D1287F"/>
    <w:rPr>
      <w:color w:val="605E5C"/>
      <w:shd w:val="clear" w:color="auto" w:fill="E1DFDD"/>
    </w:rPr>
  </w:style>
  <w:style w:type="table" w:styleId="TableGrid">
    <w:name w:val="Table Grid"/>
    <w:basedOn w:val="TableNormal"/>
    <w:uiPriority w:val="59"/>
    <w:rsid w:val="00901741"/>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03671E"/>
    <w:pPr>
      <w:spacing w:after="0" w:line="216" w:lineRule="auto"/>
      <w:contextualSpacing/>
    </w:pPr>
    <w:rPr>
      <w:rFonts w:asciiTheme="majorHAnsi" w:eastAsiaTheme="majorEastAsia" w:hAnsiTheme="majorHAnsi" w:cstheme="majorBidi"/>
      <w:color w:val="404040" w:themeColor="text1" w:themeTint="BF"/>
      <w:spacing w:val="-10"/>
      <w:kern w:val="28"/>
      <w:sz w:val="56"/>
      <w:szCs w:val="56"/>
      <w:lang w:val="en-US"/>
    </w:rPr>
  </w:style>
  <w:style w:type="character" w:customStyle="1" w:styleId="TitleChar">
    <w:name w:val="Title Char"/>
    <w:basedOn w:val="DefaultParagraphFont"/>
    <w:link w:val="Title"/>
    <w:uiPriority w:val="10"/>
    <w:rsid w:val="0003671E"/>
    <w:rPr>
      <w:rFonts w:asciiTheme="majorHAnsi" w:eastAsiaTheme="majorEastAsia" w:hAnsiTheme="majorHAnsi" w:cstheme="majorBidi"/>
      <w:color w:val="404040" w:themeColor="text1" w:themeTint="BF"/>
      <w:spacing w:val="-10"/>
      <w:kern w:val="28"/>
      <w:sz w:val="56"/>
      <w:szCs w:val="56"/>
      <w:lang w:val="en-US"/>
    </w:rPr>
  </w:style>
  <w:style w:type="paragraph" w:styleId="Subtitle">
    <w:name w:val="Subtitle"/>
    <w:basedOn w:val="Normal"/>
    <w:next w:val="Normal"/>
    <w:link w:val="SubtitleChar"/>
    <w:uiPriority w:val="11"/>
    <w:qFormat/>
    <w:rsid w:val="0003671E"/>
    <w:pPr>
      <w:numPr>
        <w:ilvl w:val="1"/>
      </w:numPr>
      <w:spacing w:after="160" w:line="259" w:lineRule="auto"/>
    </w:pPr>
    <w:rPr>
      <w:rFonts w:eastAsiaTheme="minorEastAsia" w:cs="Times New Roman"/>
      <w:color w:val="5A5A5A" w:themeColor="text1" w:themeTint="A5"/>
      <w:spacing w:val="15"/>
      <w:lang w:val="en-US"/>
    </w:rPr>
  </w:style>
  <w:style w:type="character" w:customStyle="1" w:styleId="SubtitleChar">
    <w:name w:val="Subtitle Char"/>
    <w:basedOn w:val="DefaultParagraphFont"/>
    <w:link w:val="Subtitle"/>
    <w:uiPriority w:val="11"/>
    <w:rsid w:val="0003671E"/>
    <w:rPr>
      <w:rFonts w:eastAsiaTheme="minorEastAsia" w:cs="Times New Roman"/>
      <w:color w:val="5A5A5A" w:themeColor="text1" w:themeTint="A5"/>
      <w:spacing w:val="15"/>
      <w:lang w:val="en-US"/>
    </w:rPr>
  </w:style>
  <w:style w:type="table" w:styleId="GridTable6Colorful-Accent2">
    <w:name w:val="Grid Table 6 Colorful Accent 2"/>
    <w:basedOn w:val="TableNormal"/>
    <w:uiPriority w:val="51"/>
    <w:rsid w:val="009A5926"/>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styleId="BodyText">
    <w:name w:val="Body Text"/>
    <w:basedOn w:val="Normal"/>
    <w:link w:val="BodyTextChar"/>
    <w:uiPriority w:val="1"/>
    <w:qFormat/>
    <w:rsid w:val="009A5926"/>
    <w:pPr>
      <w:widowControl w:val="0"/>
      <w:autoSpaceDE w:val="0"/>
      <w:autoSpaceDN w:val="0"/>
      <w:spacing w:after="0" w:line="240" w:lineRule="auto"/>
    </w:pPr>
    <w:rPr>
      <w:rFonts w:ascii="Arial" w:eastAsia="Arial" w:hAnsi="Arial" w:cs="Arial"/>
      <w:sz w:val="18"/>
      <w:szCs w:val="18"/>
      <w:lang w:val="en-US"/>
    </w:rPr>
  </w:style>
  <w:style w:type="character" w:customStyle="1" w:styleId="BodyTextChar">
    <w:name w:val="Body Text Char"/>
    <w:basedOn w:val="DefaultParagraphFont"/>
    <w:link w:val="BodyText"/>
    <w:uiPriority w:val="1"/>
    <w:rsid w:val="009A5926"/>
    <w:rPr>
      <w:rFonts w:ascii="Arial" w:eastAsia="Arial" w:hAnsi="Arial" w:cs="Arial"/>
      <w:sz w:val="18"/>
      <w:szCs w:val="18"/>
      <w:lang w:val="en-US"/>
    </w:rPr>
  </w:style>
  <w:style w:type="paragraph" w:customStyle="1" w:styleId="TableParagraph">
    <w:name w:val="Table Paragraph"/>
    <w:basedOn w:val="Normal"/>
    <w:uiPriority w:val="1"/>
    <w:qFormat/>
    <w:rsid w:val="009A5926"/>
    <w:pPr>
      <w:widowControl w:val="0"/>
      <w:autoSpaceDE w:val="0"/>
      <w:autoSpaceDN w:val="0"/>
      <w:spacing w:after="0" w:line="240" w:lineRule="auto"/>
    </w:pPr>
    <w:rPr>
      <w:rFonts w:ascii="Arial" w:eastAsia="Arial" w:hAnsi="Arial" w:cs="Arial"/>
      <w:lang w:val="en-US"/>
    </w:rPr>
  </w:style>
  <w:style w:type="character" w:customStyle="1" w:styleId="oypena">
    <w:name w:val="oypena"/>
    <w:basedOn w:val="DefaultParagraphFont"/>
    <w:rsid w:val="009A59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473527">
      <w:bodyDiv w:val="1"/>
      <w:marLeft w:val="0"/>
      <w:marRight w:val="0"/>
      <w:marTop w:val="0"/>
      <w:marBottom w:val="0"/>
      <w:divBdr>
        <w:top w:val="none" w:sz="0" w:space="0" w:color="auto"/>
        <w:left w:val="none" w:sz="0" w:space="0" w:color="auto"/>
        <w:bottom w:val="none" w:sz="0" w:space="0" w:color="auto"/>
        <w:right w:val="none" w:sz="0" w:space="0" w:color="auto"/>
      </w:divBdr>
    </w:div>
    <w:div w:id="510727125">
      <w:bodyDiv w:val="1"/>
      <w:marLeft w:val="0"/>
      <w:marRight w:val="0"/>
      <w:marTop w:val="0"/>
      <w:marBottom w:val="0"/>
      <w:divBdr>
        <w:top w:val="none" w:sz="0" w:space="0" w:color="auto"/>
        <w:left w:val="none" w:sz="0" w:space="0" w:color="auto"/>
        <w:bottom w:val="none" w:sz="0" w:space="0" w:color="auto"/>
        <w:right w:val="none" w:sz="0" w:space="0" w:color="auto"/>
      </w:divBdr>
    </w:div>
    <w:div w:id="568273870">
      <w:bodyDiv w:val="1"/>
      <w:marLeft w:val="0"/>
      <w:marRight w:val="0"/>
      <w:marTop w:val="0"/>
      <w:marBottom w:val="0"/>
      <w:divBdr>
        <w:top w:val="none" w:sz="0" w:space="0" w:color="auto"/>
        <w:left w:val="none" w:sz="0" w:space="0" w:color="auto"/>
        <w:bottom w:val="none" w:sz="0" w:space="0" w:color="auto"/>
        <w:right w:val="none" w:sz="0" w:space="0" w:color="auto"/>
      </w:divBdr>
    </w:div>
    <w:div w:id="610623918">
      <w:bodyDiv w:val="1"/>
      <w:marLeft w:val="0"/>
      <w:marRight w:val="0"/>
      <w:marTop w:val="0"/>
      <w:marBottom w:val="0"/>
      <w:divBdr>
        <w:top w:val="none" w:sz="0" w:space="0" w:color="auto"/>
        <w:left w:val="none" w:sz="0" w:space="0" w:color="auto"/>
        <w:bottom w:val="none" w:sz="0" w:space="0" w:color="auto"/>
        <w:right w:val="none" w:sz="0" w:space="0" w:color="auto"/>
      </w:divBdr>
    </w:div>
    <w:div w:id="641157477">
      <w:bodyDiv w:val="1"/>
      <w:marLeft w:val="0"/>
      <w:marRight w:val="0"/>
      <w:marTop w:val="0"/>
      <w:marBottom w:val="0"/>
      <w:divBdr>
        <w:top w:val="none" w:sz="0" w:space="0" w:color="auto"/>
        <w:left w:val="none" w:sz="0" w:space="0" w:color="auto"/>
        <w:bottom w:val="none" w:sz="0" w:space="0" w:color="auto"/>
        <w:right w:val="none" w:sz="0" w:space="0" w:color="auto"/>
      </w:divBdr>
    </w:div>
    <w:div w:id="867108276">
      <w:bodyDiv w:val="1"/>
      <w:marLeft w:val="0"/>
      <w:marRight w:val="0"/>
      <w:marTop w:val="0"/>
      <w:marBottom w:val="0"/>
      <w:divBdr>
        <w:top w:val="none" w:sz="0" w:space="0" w:color="auto"/>
        <w:left w:val="none" w:sz="0" w:space="0" w:color="auto"/>
        <w:bottom w:val="none" w:sz="0" w:space="0" w:color="auto"/>
        <w:right w:val="none" w:sz="0" w:space="0" w:color="auto"/>
      </w:divBdr>
    </w:div>
    <w:div w:id="1161695695">
      <w:bodyDiv w:val="1"/>
      <w:marLeft w:val="0"/>
      <w:marRight w:val="0"/>
      <w:marTop w:val="0"/>
      <w:marBottom w:val="0"/>
      <w:divBdr>
        <w:top w:val="none" w:sz="0" w:space="0" w:color="auto"/>
        <w:left w:val="none" w:sz="0" w:space="0" w:color="auto"/>
        <w:bottom w:val="none" w:sz="0" w:space="0" w:color="auto"/>
        <w:right w:val="none" w:sz="0" w:space="0" w:color="auto"/>
      </w:divBdr>
    </w:div>
    <w:div w:id="1415467494">
      <w:bodyDiv w:val="1"/>
      <w:marLeft w:val="0"/>
      <w:marRight w:val="0"/>
      <w:marTop w:val="0"/>
      <w:marBottom w:val="0"/>
      <w:divBdr>
        <w:top w:val="none" w:sz="0" w:space="0" w:color="auto"/>
        <w:left w:val="none" w:sz="0" w:space="0" w:color="auto"/>
        <w:bottom w:val="none" w:sz="0" w:space="0" w:color="auto"/>
        <w:right w:val="none" w:sz="0" w:space="0" w:color="auto"/>
      </w:divBdr>
    </w:div>
    <w:div w:id="1499733590">
      <w:bodyDiv w:val="1"/>
      <w:marLeft w:val="0"/>
      <w:marRight w:val="0"/>
      <w:marTop w:val="0"/>
      <w:marBottom w:val="0"/>
      <w:divBdr>
        <w:top w:val="none" w:sz="0" w:space="0" w:color="auto"/>
        <w:left w:val="none" w:sz="0" w:space="0" w:color="auto"/>
        <w:bottom w:val="none" w:sz="0" w:space="0" w:color="auto"/>
        <w:right w:val="none" w:sz="0" w:space="0" w:color="auto"/>
      </w:divBdr>
    </w:div>
    <w:div w:id="1897354332">
      <w:bodyDiv w:val="1"/>
      <w:marLeft w:val="0"/>
      <w:marRight w:val="0"/>
      <w:marTop w:val="0"/>
      <w:marBottom w:val="0"/>
      <w:divBdr>
        <w:top w:val="none" w:sz="0" w:space="0" w:color="auto"/>
        <w:left w:val="none" w:sz="0" w:space="0" w:color="auto"/>
        <w:bottom w:val="none" w:sz="0" w:space="0" w:color="auto"/>
        <w:right w:val="none" w:sz="0" w:space="0" w:color="auto"/>
      </w:divBdr>
    </w:div>
    <w:div w:id="1973903234">
      <w:bodyDiv w:val="1"/>
      <w:marLeft w:val="0"/>
      <w:marRight w:val="0"/>
      <w:marTop w:val="0"/>
      <w:marBottom w:val="0"/>
      <w:divBdr>
        <w:top w:val="none" w:sz="0" w:space="0" w:color="auto"/>
        <w:left w:val="none" w:sz="0" w:space="0" w:color="auto"/>
        <w:bottom w:val="none" w:sz="0" w:space="0" w:color="auto"/>
        <w:right w:val="none" w:sz="0" w:space="0" w:color="auto"/>
      </w:divBdr>
    </w:div>
    <w:div w:id="1987052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nie.leaver@diocesehn.org.u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Glossy">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12700" cap="flat" cmpd="sng" algn="ctr">
          <a:solidFill>
            <a:schemeClr val="phClr">
              <a:tint val="95000"/>
              <a:shade val="95000"/>
              <a:satMod val="120000"/>
            </a:schemeClr>
          </a:solidFill>
          <a:prstDash val="solid"/>
        </a:ln>
        <a:ln w="55000" cap="flat" cmpd="thickThin" algn="ctr">
          <a:solidFill>
            <a:schemeClr val="phClr">
              <a:tint val="90000"/>
              <a:satMod val="130000"/>
            </a:schemeClr>
          </a:solidFill>
          <a:prstDash val="solid"/>
        </a:ln>
        <a:ln w="50800" cap="flat" cmpd="sng"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DA7C45394ED44DA1526994F0330D61" ma:contentTypeVersion="15" ma:contentTypeDescription="Create a new document." ma:contentTypeScope="" ma:versionID="9b77a41564df62ea0c815acc061a0abe">
  <xsd:schema xmlns:xsd="http://www.w3.org/2001/XMLSchema" xmlns:xs="http://www.w3.org/2001/XMLSchema" xmlns:p="http://schemas.microsoft.com/office/2006/metadata/properties" xmlns:ns2="eafb3740-71bc-43db-a55b-5302df79c551" xmlns:ns3="7feb99ed-6741-4414-8c2e-96129c6ac21c" targetNamespace="http://schemas.microsoft.com/office/2006/metadata/properties" ma:root="true" ma:fieldsID="97e56f9a11b07ce2d7060a1f61db88fc" ns2:_="" ns3:_="">
    <xsd:import namespace="eafb3740-71bc-43db-a55b-5302df79c551"/>
    <xsd:import namespace="7feb99ed-6741-4414-8c2e-96129c6ac21c"/>
    <xsd:element name="properties">
      <xsd:complexType>
        <xsd:sequence>
          <xsd:element name="documentManagement">
            <xsd:complexType>
              <xsd:all>
                <xsd:element ref="ns2:SharedWithUsers" minOccurs="0"/>
                <xsd:element ref="ns2:SharedWithDetails" minOccurs="0"/>
                <xsd:element ref="ns3:lcf76f155ced4ddcb4097134ff3c332f" minOccurs="0"/>
                <xsd:element ref="ns2:TaxCatchAll" minOccurs="0"/>
                <xsd:element ref="ns3:MediaServiceMetadata" minOccurs="0"/>
                <xsd:element ref="ns3:MediaServiceFastMetadata" minOccurs="0"/>
                <xsd:element ref="ns3:MediaServiceDateTaken" minOccurs="0"/>
                <xsd:element ref="ns3:MediaServiceGenerationTime" minOccurs="0"/>
                <xsd:element ref="ns3:MediaServiceEventHashCode" minOccurs="0"/>
                <xsd:element ref="ns3:MediaLengthInSeconds" minOccurs="0"/>
                <xsd:element ref="ns3:MediaServiceLocation" minOccurs="0"/>
                <xsd:element ref="ns3:MediaServiceOCR"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fb3740-71bc-43db-a55b-5302df79c55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2" nillable="true" ma:displayName="Taxonomy Catch All Column" ma:hidden="true" ma:list="{e867daf9-7f51-4269-882e-9c82cca87f5a}" ma:internalName="TaxCatchAll" ma:showField="CatchAllData" ma:web="eafb3740-71bc-43db-a55b-5302df79c55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feb99ed-6741-4414-8c2e-96129c6ac21c" elementFormDefault="qualified">
    <xsd:import namespace="http://schemas.microsoft.com/office/2006/documentManagement/types"/>
    <xsd:import namespace="http://schemas.microsoft.com/office/infopath/2007/PartnerControls"/>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2e5f53a-5bfe-478b-8713-2434564d150d" ma:termSetId="09814cd3-568e-fe90-9814-8d621ff8fb84" ma:anchorId="fba54fb3-c3e1-fe81-a776-ca4b69148c4d" ma:open="tru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afb3740-71bc-43db-a55b-5302df79c551" xsi:nil="true"/>
    <lcf76f155ced4ddcb4097134ff3c332f xmlns="7feb99ed-6741-4414-8c2e-96129c6ac21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9F04331-3BF4-4BF8-B1C6-E57C3C1200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fb3740-71bc-43db-a55b-5302df79c551"/>
    <ds:schemaRef ds:uri="7feb99ed-6741-4414-8c2e-96129c6ac2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A02DC1-5037-44E4-82AE-A1AA423963B1}">
  <ds:schemaRefs>
    <ds:schemaRef ds:uri="http://schemas.openxmlformats.org/officeDocument/2006/bibliography"/>
  </ds:schemaRefs>
</ds:datastoreItem>
</file>

<file path=customXml/itemProps3.xml><?xml version="1.0" encoding="utf-8"?>
<ds:datastoreItem xmlns:ds="http://schemas.openxmlformats.org/officeDocument/2006/customXml" ds:itemID="{3EB88422-99D7-4C99-A1EF-15D9BAABE75A}">
  <ds:schemaRefs>
    <ds:schemaRef ds:uri="http://schemas.microsoft.com/sharepoint/v3/contenttype/forms"/>
  </ds:schemaRefs>
</ds:datastoreItem>
</file>

<file path=customXml/itemProps4.xml><?xml version="1.0" encoding="utf-8"?>
<ds:datastoreItem xmlns:ds="http://schemas.openxmlformats.org/officeDocument/2006/customXml" ds:itemID="{3567E9B6-1758-40CC-A7B0-70C5809DA335}">
  <ds:schemaRefs>
    <ds:schemaRef ds:uri="http://schemas.microsoft.com/office/2006/metadata/properties"/>
    <ds:schemaRef ds:uri="http://schemas.microsoft.com/office/infopath/2007/PartnerControls"/>
    <ds:schemaRef ds:uri="eafb3740-71bc-43db-a55b-5302df79c551"/>
    <ds:schemaRef ds:uri="7feb99ed-6741-4414-8c2e-96129c6ac21c"/>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2</Pages>
  <Words>546</Words>
  <Characters>2945</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Katherine Nugent</dc:creator>
  <cp:lastModifiedBy>Annie Leaver</cp:lastModifiedBy>
  <cp:revision>64</cp:revision>
  <cp:lastPrinted>2025-11-01T16:05:00Z</cp:lastPrinted>
  <dcterms:created xsi:type="dcterms:W3CDTF">2025-11-01T14:50:00Z</dcterms:created>
  <dcterms:modified xsi:type="dcterms:W3CDTF">2025-11-05T11:18:00Z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0x0101007ADA7C45394ED44DA1526994F0330D61</vt:lpwstr>
  </property>
  <property fmtid="{D5CDD505-2E9C-101B-9397-08002B2CF9AE}" pid="3" name="Order">
    <vt:r8>3274400</vt:r8>
  </property>
  <property fmtid="{D5CDD505-2E9C-101B-9397-08002B2CF9AE}" pid="4" name="MediaServiceImageTags">
    <vt:lpwstr/>
  </property>
</Properties>
</file>